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08818" w14:textId="267B6303" w:rsidR="00322C13" w:rsidRPr="000D67F1" w:rsidRDefault="00322C13" w:rsidP="00322C13">
      <w:pPr>
        <w:pStyle w:val="Title"/>
        <w:rPr>
          <w:sz w:val="60"/>
          <w:szCs w:val="60"/>
        </w:rPr>
      </w:pPr>
      <w:bookmarkStart w:id="0" w:name="_Toc139947907"/>
      <w:bookmarkStart w:id="1" w:name="_Toc153069509"/>
      <w:bookmarkEnd w:id="0"/>
      <w:bookmarkEnd w:id="1"/>
      <w:r w:rsidRPr="000D67F1">
        <w:rPr>
          <w:sz w:val="60"/>
          <w:szCs w:val="60"/>
        </w:rPr>
        <w:t xml:space="preserve">Microsoft Dynamics </w:t>
      </w:r>
      <w:r>
        <w:rPr>
          <w:sz w:val="60"/>
          <w:szCs w:val="60"/>
        </w:rPr>
        <w:t>365 Customer Engagement</w:t>
      </w:r>
      <w:r w:rsidRPr="000D67F1">
        <w:rPr>
          <w:sz w:val="60"/>
          <w:szCs w:val="60"/>
        </w:rPr>
        <w:t xml:space="preserve">: </w:t>
      </w:r>
      <w:r>
        <w:rPr>
          <w:sz w:val="60"/>
          <w:szCs w:val="60"/>
        </w:rPr>
        <w:t>Introduction</w:t>
      </w:r>
      <w:r w:rsidR="00670635">
        <w:rPr>
          <w:sz w:val="60"/>
          <w:szCs w:val="60"/>
        </w:rPr>
        <w:t xml:space="preserve"> to Customer</w:t>
      </w:r>
      <w:r w:rsidR="0040086C">
        <w:rPr>
          <w:sz w:val="60"/>
          <w:szCs w:val="60"/>
        </w:rPr>
        <w:t xml:space="preserve"> </w:t>
      </w:r>
      <w:r w:rsidR="00670635">
        <w:rPr>
          <w:sz w:val="60"/>
          <w:szCs w:val="60"/>
        </w:rPr>
        <w:t>Service</w:t>
      </w:r>
      <w:r w:rsidR="00863A0D">
        <w:rPr>
          <w:sz w:val="60"/>
          <w:szCs w:val="60"/>
        </w:rPr>
        <w:t xml:space="preserve"> </w:t>
      </w:r>
    </w:p>
    <w:p w14:paraId="1181CD60" w14:textId="6415C3BD" w:rsidR="00322C13" w:rsidRPr="000D67F1" w:rsidRDefault="6686CEF8" w:rsidP="00322C13">
      <w:pPr>
        <w:pStyle w:val="DocumentTitleSecond"/>
        <w:ind w:right="6"/>
      </w:pPr>
      <w:r>
        <w:t xml:space="preserve">Module 02: </w:t>
      </w:r>
      <w:r w:rsidR="00F46C48">
        <w:t>Customers, Cases and Queues</w:t>
      </w:r>
    </w:p>
    <w:p w14:paraId="3BB08862" w14:textId="77777777" w:rsidR="00322C13" w:rsidRPr="000D67F1" w:rsidRDefault="00322C13" w:rsidP="00322C13">
      <w:pPr>
        <w:pStyle w:val="DocumentTitleSecond"/>
      </w:pPr>
      <w:r w:rsidRPr="000D67F1">
        <w:t>Student Lab Manual</w:t>
      </w:r>
    </w:p>
    <w:p w14:paraId="7E6CED64" w14:textId="77777777" w:rsidR="00322C13" w:rsidRPr="000D67F1" w:rsidRDefault="00322C13" w:rsidP="00322C13">
      <w:pPr>
        <w:rPr>
          <w:rFonts w:cs="Segoe UI"/>
        </w:rPr>
      </w:pPr>
    </w:p>
    <w:p w14:paraId="33DC14B5" w14:textId="77777777" w:rsidR="00322C13" w:rsidRPr="000D67F1" w:rsidRDefault="00322C13" w:rsidP="00322C13">
      <w:pPr>
        <w:rPr>
          <w:rFonts w:cs="Segoe UI"/>
        </w:rPr>
      </w:pPr>
    </w:p>
    <w:p w14:paraId="1D133581" w14:textId="77777777" w:rsidR="00322C13" w:rsidRPr="000D67F1" w:rsidRDefault="00322C13" w:rsidP="00322C13">
      <w:pPr>
        <w:rPr>
          <w:rFonts w:cs="Segoe UI"/>
        </w:rPr>
      </w:pPr>
    </w:p>
    <w:p w14:paraId="04F84FDD" w14:textId="77777777" w:rsidR="00322C13" w:rsidRPr="000D67F1" w:rsidRDefault="00322C13" w:rsidP="00322C13">
      <w:pPr>
        <w:rPr>
          <w:rFonts w:cs="Segoe UI"/>
        </w:rPr>
      </w:pPr>
    </w:p>
    <w:p w14:paraId="451C7507" w14:textId="77777777" w:rsidR="00322C13" w:rsidRPr="000D67F1" w:rsidRDefault="00322C13" w:rsidP="00322C13">
      <w:pPr>
        <w:rPr>
          <w:rFonts w:cs="Segoe UI"/>
        </w:rPr>
      </w:pPr>
    </w:p>
    <w:p w14:paraId="6FC259AB" w14:textId="77777777" w:rsidR="00322C13" w:rsidRPr="000D67F1" w:rsidRDefault="00322C13" w:rsidP="00322C13">
      <w:pPr>
        <w:jc w:val="center"/>
        <w:rPr>
          <w:rFonts w:cs="Segoe UI"/>
        </w:rPr>
      </w:pPr>
    </w:p>
    <w:p w14:paraId="0DF6E3F2" w14:textId="77777777" w:rsidR="00322C13" w:rsidRPr="000D67F1" w:rsidRDefault="00322C13" w:rsidP="00322C13">
      <w:pPr>
        <w:rPr>
          <w:rFonts w:cs="Segoe UI"/>
        </w:rPr>
      </w:pPr>
    </w:p>
    <w:p w14:paraId="539360E7" w14:textId="77777777" w:rsidR="00322C13" w:rsidRPr="000D67F1" w:rsidRDefault="00322C13" w:rsidP="00322C13">
      <w:pPr>
        <w:rPr>
          <w:rFonts w:cs="Segoe UI"/>
        </w:rPr>
        <w:sectPr w:rsidR="00322C13" w:rsidRPr="000D67F1" w:rsidSect="00322C13">
          <w:headerReference w:type="even" r:id="rId10"/>
          <w:headerReference w:type="default" r:id="rId11"/>
          <w:footerReference w:type="even" r:id="rId12"/>
          <w:footerReference w:type="default" r:id="rId13"/>
          <w:headerReference w:type="first" r:id="rId14"/>
          <w:footerReference w:type="first" r:id="rId15"/>
          <w:pgSz w:w="12240" w:h="15840" w:code="1"/>
          <w:pgMar w:top="1440" w:right="1797" w:bottom="1440" w:left="1797" w:header="720" w:footer="720" w:gutter="0"/>
          <w:cols w:space="720"/>
          <w:titlePg/>
          <w:docGrid w:linePitch="360"/>
        </w:sectPr>
      </w:pPr>
    </w:p>
    <w:p w14:paraId="57F95B47" w14:textId="77777777" w:rsidR="00322C13" w:rsidRPr="00E0746D" w:rsidRDefault="00322C13" w:rsidP="00322C13">
      <w:pPr>
        <w:spacing w:after="200" w:line="276" w:lineRule="auto"/>
      </w:pPr>
      <w:r w:rsidRPr="00C84854">
        <w:rPr>
          <w:rFonts w:ascii="Arial" w:hAnsi="Arial"/>
          <w:b/>
          <w:sz w:val="16"/>
          <w:szCs w:val="16"/>
        </w:rPr>
        <w:lastRenderedPageBreak/>
        <w:t>Conditions and Terms of Use</w:t>
      </w:r>
    </w:p>
    <w:p w14:paraId="142F9913" w14:textId="77777777" w:rsidR="00322C13" w:rsidRPr="00E0746D" w:rsidRDefault="00322C13" w:rsidP="00322C13">
      <w:pPr>
        <w:spacing w:line="200" w:lineRule="exact"/>
        <w:rPr>
          <w:rFonts w:ascii="Arial" w:hAnsi="Arial"/>
          <w:b/>
          <w:sz w:val="16"/>
          <w:szCs w:val="16"/>
        </w:rPr>
      </w:pPr>
      <w:r w:rsidRPr="00E0746D">
        <w:rPr>
          <w:rFonts w:ascii="Arial" w:hAnsi="Arial"/>
          <w:b/>
          <w:sz w:val="16"/>
          <w:szCs w:val="16"/>
        </w:rPr>
        <w:t>Microsoft Confidential</w:t>
      </w:r>
    </w:p>
    <w:p w14:paraId="01101F0F" w14:textId="77777777" w:rsidR="00322C13" w:rsidRPr="00E0746D" w:rsidRDefault="00322C13" w:rsidP="00322C13">
      <w:pPr>
        <w:spacing w:line="200" w:lineRule="exact"/>
        <w:rPr>
          <w:rFonts w:ascii="Arial" w:hAnsi="Arial"/>
          <w:sz w:val="16"/>
          <w:szCs w:val="16"/>
          <w:lang w:val="en-IN"/>
        </w:rPr>
      </w:pPr>
      <w:r w:rsidRPr="00E0746D">
        <w:rPr>
          <w:rFonts w:ascii="Arial" w:hAnsi="Arial"/>
          <w:sz w:val="16"/>
          <w:szCs w:val="16"/>
        </w:rPr>
        <w:t>This training package is proprietary and confidential, and is intended only for uses described in the training materials. Content and software is provided to you under a Non-Disclosure Agreement and cannot be distributed. Copying or disclosing all or any portion of the content and/or software included in such packages is strictly prohibited.</w:t>
      </w:r>
    </w:p>
    <w:p w14:paraId="62843BEB" w14:textId="77777777" w:rsidR="00322C13" w:rsidRPr="00E0746D" w:rsidRDefault="00322C13" w:rsidP="00322C13">
      <w:pPr>
        <w:spacing w:line="200" w:lineRule="exact"/>
        <w:rPr>
          <w:rFonts w:ascii="Arial" w:hAnsi="Arial"/>
          <w:sz w:val="16"/>
          <w:szCs w:val="16"/>
          <w:lang w:val="en-IN"/>
        </w:rPr>
      </w:pPr>
      <w:r w:rsidRPr="00E0746D">
        <w:rPr>
          <w:rFonts w:ascii="Arial" w:hAnsi="Arial"/>
          <w:sz w:val="16"/>
          <w:szCs w:val="16"/>
        </w:rPr>
        <w:t>The contents of this package are for informational and training purposes only and are provided "as is" without warranty of any kind, whether express or implied, including but not limited to the implied warranties of merchantability, fitness for a particular purpose, and non-infringement.</w:t>
      </w:r>
    </w:p>
    <w:p w14:paraId="05FB8C6E" w14:textId="77777777" w:rsidR="00322C13" w:rsidRDefault="00322C13" w:rsidP="00322C13">
      <w:pPr>
        <w:spacing w:line="200" w:lineRule="exact"/>
        <w:rPr>
          <w:rFonts w:ascii="Arial" w:hAnsi="Arial"/>
          <w:sz w:val="16"/>
          <w:szCs w:val="16"/>
        </w:rPr>
      </w:pPr>
      <w:r w:rsidRPr="00E0746D">
        <w:rPr>
          <w:rFonts w:ascii="Arial" w:hAnsi="Arial"/>
          <w:sz w:val="16"/>
          <w:szCs w:val="16"/>
        </w:rPr>
        <w:t>Training package content, including URLs and other Internet Web site references, is subject to change without notice. Because Microsoft must respond to changing market conditions, the content should not be interpreted to be a commitment on the part of Microsoft, and Microsoft cannot guarantee the accuracy of any information presented after the date of publication. Unless otherwise noted, the companies, organizations, products, domain names, e-mail addresses, logos, people, places, and events depicted herein are fictitious, and no association with any real company, organization, product, domain name, e-mail address, logo, person, place, or event is intended or should be inferred.</w:t>
      </w:r>
    </w:p>
    <w:p w14:paraId="1E46FFAD" w14:textId="77777777" w:rsidR="00322C13" w:rsidRDefault="00322C13" w:rsidP="00322C13">
      <w:pPr>
        <w:spacing w:after="200" w:line="276" w:lineRule="auto"/>
        <w:ind w:left="0"/>
        <w:rPr>
          <w:rFonts w:ascii="Arial" w:hAnsi="Arial"/>
          <w:b/>
          <w:bCs/>
          <w:sz w:val="16"/>
          <w:szCs w:val="16"/>
        </w:rPr>
      </w:pPr>
      <w:r w:rsidRPr="00324BBC">
        <w:rPr>
          <w:rFonts w:ascii="Arial" w:eastAsia="Arial" w:hAnsi="Arial" w:cs="Arial"/>
          <w:b/>
          <w:bCs/>
          <w:sz w:val="16"/>
          <w:szCs w:val="16"/>
        </w:rPr>
        <w:br w:type="page"/>
      </w:r>
    </w:p>
    <w:p w14:paraId="24CB4DAA" w14:textId="77777777" w:rsidR="00322C13" w:rsidRPr="00E0746D" w:rsidRDefault="00322C13" w:rsidP="00322C13">
      <w:pPr>
        <w:spacing w:line="200" w:lineRule="exact"/>
        <w:rPr>
          <w:rFonts w:ascii="Arial" w:hAnsi="Arial"/>
          <w:sz w:val="16"/>
          <w:szCs w:val="16"/>
        </w:rPr>
      </w:pPr>
      <w:r w:rsidRPr="00E0746D">
        <w:rPr>
          <w:rFonts w:ascii="Arial" w:hAnsi="Arial"/>
          <w:b/>
          <w:bCs/>
          <w:sz w:val="16"/>
          <w:szCs w:val="16"/>
        </w:rPr>
        <w:lastRenderedPageBreak/>
        <w:t>Copyright and Trademarks</w:t>
      </w:r>
    </w:p>
    <w:p w14:paraId="266F46FB" w14:textId="10B42C33" w:rsidR="00322C13" w:rsidRPr="00E0746D" w:rsidRDefault="00542079" w:rsidP="00322C13">
      <w:pPr>
        <w:spacing w:line="200" w:lineRule="exact"/>
        <w:rPr>
          <w:rFonts w:ascii="Arial" w:hAnsi="Arial"/>
          <w:sz w:val="16"/>
          <w:szCs w:val="16"/>
        </w:rPr>
      </w:pPr>
      <w:r>
        <w:rPr>
          <w:rFonts w:ascii="Arial" w:hAnsi="Arial"/>
          <w:sz w:val="16"/>
          <w:szCs w:val="16"/>
        </w:rPr>
        <w:t>© 20</w:t>
      </w:r>
      <w:r w:rsidR="00F40621">
        <w:rPr>
          <w:rFonts w:ascii="Arial" w:hAnsi="Arial"/>
          <w:sz w:val="16"/>
          <w:szCs w:val="16"/>
        </w:rPr>
        <w:t>20</w:t>
      </w:r>
      <w:r w:rsidR="00322C13" w:rsidRPr="00E0746D">
        <w:rPr>
          <w:rFonts w:ascii="Arial" w:hAnsi="Arial"/>
          <w:sz w:val="16"/>
          <w:szCs w:val="16"/>
        </w:rPr>
        <w:t xml:space="preserve"> Microsoft Corporation. All rights reserved.</w:t>
      </w:r>
    </w:p>
    <w:p w14:paraId="1602C4F5" w14:textId="77777777" w:rsidR="00322C13" w:rsidRPr="00E0746D" w:rsidRDefault="00322C13" w:rsidP="00322C13">
      <w:pPr>
        <w:spacing w:line="200" w:lineRule="exact"/>
        <w:rPr>
          <w:rFonts w:ascii="Arial" w:hAnsi="Arial"/>
          <w:sz w:val="16"/>
          <w:szCs w:val="16"/>
        </w:rPr>
      </w:pPr>
      <w:r w:rsidRPr="00E0746D">
        <w:rPr>
          <w:rFonts w:ascii="Arial" w:hAnsi="Arial"/>
          <w:sz w:val="16"/>
          <w:szCs w:val="16"/>
        </w:rPr>
        <w:t>Microsoft may have patents, patent applications, trademarks, copyrights, or other intellectual property rights covering subject matter in this document. Except as expressly provided in written license agreement from Microsoft, the furnishing of this document does not give you any license to these patents, trademarks, copyrights, or other intellectual property.</w:t>
      </w:r>
    </w:p>
    <w:p w14:paraId="034AA035" w14:textId="77777777" w:rsidR="00322C13" w:rsidRPr="00E0746D" w:rsidRDefault="00322C13" w:rsidP="00322C13">
      <w:pPr>
        <w:spacing w:line="200" w:lineRule="exact"/>
        <w:rPr>
          <w:rFonts w:ascii="Arial" w:hAnsi="Arial"/>
          <w:sz w:val="16"/>
          <w:szCs w:val="16"/>
        </w:rPr>
      </w:pPr>
      <w:r w:rsidRPr="00E0746D">
        <w:rPr>
          <w:rFonts w:ascii="Arial" w:hAnsi="Arial"/>
          <w:sz w:val="16"/>
          <w:szCs w:val="16"/>
        </w:rPr>
        <w:t xml:space="preserve">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14:paraId="60F0C361" w14:textId="77777777" w:rsidR="00322C13" w:rsidRPr="00E0746D" w:rsidRDefault="00322C13" w:rsidP="00322C13">
      <w:pPr>
        <w:spacing w:line="200" w:lineRule="exact"/>
        <w:rPr>
          <w:rFonts w:ascii="Arial" w:hAnsi="Arial"/>
          <w:sz w:val="16"/>
          <w:szCs w:val="16"/>
        </w:rPr>
      </w:pPr>
      <w:r w:rsidRPr="00E0746D">
        <w:rPr>
          <w:rFonts w:ascii="Arial" w:hAnsi="Arial"/>
          <w:sz w:val="16"/>
          <w:szCs w:val="16"/>
        </w:rPr>
        <w:t>For more information, see Use of Microsoft Copyrighted Content at</w:t>
      </w:r>
    </w:p>
    <w:p w14:paraId="0F844DF0" w14:textId="77777777" w:rsidR="00322C13" w:rsidRPr="00E0746D" w:rsidRDefault="00000000" w:rsidP="00322C13">
      <w:pPr>
        <w:spacing w:line="200" w:lineRule="exact"/>
        <w:rPr>
          <w:rFonts w:ascii="Arial" w:hAnsi="Arial"/>
          <w:sz w:val="16"/>
          <w:szCs w:val="16"/>
        </w:rPr>
      </w:pPr>
      <w:hyperlink r:id="rId16" w:history="1">
        <w:r w:rsidR="00322C13" w:rsidRPr="00E0746D">
          <w:rPr>
            <w:rFonts w:ascii="Arial" w:hAnsi="Arial"/>
            <w:color w:val="0000FF"/>
            <w:sz w:val="16"/>
            <w:szCs w:val="16"/>
          </w:rPr>
          <w:t>http://www.microsoft.com/en-us/legal/intellectualproperty/Permissions/default.aspx</w:t>
        </w:r>
      </w:hyperlink>
    </w:p>
    <w:p w14:paraId="61AEB7AB" w14:textId="77777777" w:rsidR="00322C13" w:rsidRDefault="00322C13" w:rsidP="00322C13">
      <w:pPr>
        <w:spacing w:line="200" w:lineRule="exact"/>
        <w:rPr>
          <w:rFonts w:ascii="Arial" w:hAnsi="Arial"/>
          <w:sz w:val="16"/>
          <w:szCs w:val="16"/>
        </w:rPr>
      </w:pPr>
      <w:r w:rsidRPr="00E0746D">
        <w:rPr>
          <w:rFonts w:ascii="Arial" w:hAnsi="Arial"/>
          <w:sz w:val="16"/>
          <w:szCs w:val="16"/>
        </w:rPr>
        <w:t>DirectX, Hyper-V, Internet Explorer, Microsoft, Outlook, OneDrive, SQL Server, Windows, Microsoft Azure, Windows PowerShell, Windows Server, Windows Vista, and Zune are either registered trademarks or trademarks of Microsoft Corporation in the United States and/or other countries. Other Microsoft products mentioned herein may be either registered trademarks or trademarks of Microsoft Corporation in the United States and/or other countries. All other trademarks are property of their respective owners.</w:t>
      </w:r>
    </w:p>
    <w:p w14:paraId="06C8FFE7" w14:textId="77777777" w:rsidR="00322C13" w:rsidRPr="00E0746D" w:rsidRDefault="00322C13" w:rsidP="00322C13">
      <w:pPr>
        <w:spacing w:line="200" w:lineRule="exact"/>
        <w:rPr>
          <w:rFonts w:ascii="Arial" w:hAnsi="Arial"/>
          <w:sz w:val="16"/>
          <w:szCs w:val="16"/>
        </w:rPr>
      </w:pPr>
    </w:p>
    <w:p w14:paraId="680E0028" w14:textId="77777777" w:rsidR="00322C13" w:rsidRDefault="00322C13" w:rsidP="00322C13">
      <w:pPr>
        <w:pStyle w:val="Legalese"/>
        <w:ind w:left="0"/>
        <w:sectPr w:rsidR="00322C13" w:rsidSect="00730E8E">
          <w:footerReference w:type="even" r:id="rId17"/>
          <w:footerReference w:type="default" r:id="rId18"/>
          <w:headerReference w:type="first" r:id="rId19"/>
          <w:footerReference w:type="first" r:id="rId20"/>
          <w:pgSz w:w="12240" w:h="15840" w:code="1"/>
          <w:pgMar w:top="1440" w:right="1800" w:bottom="1440" w:left="1800" w:header="720" w:footer="720" w:gutter="0"/>
          <w:cols w:space="720"/>
          <w:titlePg/>
          <w:docGrid w:linePitch="360"/>
        </w:sectPr>
      </w:pPr>
    </w:p>
    <w:sdt>
      <w:sdtPr>
        <w:rPr>
          <w:rFonts w:asciiTheme="minorHAnsi" w:eastAsia="MS Mincho" w:hAnsiTheme="minorHAnsi" w:cs="Times New Roman"/>
          <w:bCs w:val="0"/>
          <w:i/>
          <w:iCs/>
          <w:color w:val="auto"/>
          <w:sz w:val="20"/>
          <w:szCs w:val="20"/>
          <w:lang w:eastAsia="ja-JP"/>
        </w:rPr>
        <w:id w:val="865664813"/>
        <w:docPartObj>
          <w:docPartGallery w:val="Table of Contents"/>
          <w:docPartUnique/>
        </w:docPartObj>
      </w:sdtPr>
      <w:sdtContent>
        <w:p w14:paraId="7C28E40E" w14:textId="77777777" w:rsidR="00322C13" w:rsidRPr="000D67F1" w:rsidRDefault="00322C13" w:rsidP="00322C13">
          <w:pPr>
            <w:pStyle w:val="TOCHeading"/>
            <w:rPr>
              <w:rFonts w:ascii="Segoe UI" w:hAnsi="Segoe UI" w:cs="Segoe UI"/>
            </w:rPr>
          </w:pPr>
          <w:r w:rsidRPr="0B348AEC">
            <w:rPr>
              <w:rFonts w:ascii="Segoe UI" w:hAnsi="Segoe UI" w:cs="Segoe UI"/>
            </w:rPr>
            <w:t>Contents</w:t>
          </w:r>
        </w:p>
        <w:p w14:paraId="17E47A33" w14:textId="7FD8E013" w:rsidR="00716E2B" w:rsidRDefault="00447555" w:rsidP="0B348AEC">
          <w:pPr>
            <w:pStyle w:val="TOC2"/>
            <w:tabs>
              <w:tab w:val="clear" w:pos="8636"/>
              <w:tab w:val="right" w:leader="dot" w:pos="8640"/>
            </w:tabs>
            <w:rPr>
              <w:rStyle w:val="Hyperlink"/>
              <w:noProof/>
              <w:lang w:eastAsia="en-US"/>
            </w:rPr>
          </w:pPr>
          <w:r>
            <w:fldChar w:fldCharType="begin"/>
          </w:r>
          <w:r w:rsidR="00322C13">
            <w:instrText>TOC \o "1-3" \h \z \u</w:instrText>
          </w:r>
          <w:r>
            <w:fldChar w:fldCharType="separate"/>
          </w:r>
          <w:hyperlink w:anchor="_Toc125579227">
            <w:r w:rsidR="0B348AEC" w:rsidRPr="0B348AEC">
              <w:rPr>
                <w:rStyle w:val="Hyperlink"/>
              </w:rPr>
              <w:t>Exercise 1: Manage accounts and contacts</w:t>
            </w:r>
            <w:r w:rsidR="00322C13">
              <w:tab/>
            </w:r>
            <w:r w:rsidR="00322C13">
              <w:fldChar w:fldCharType="begin"/>
            </w:r>
            <w:r w:rsidR="00322C13">
              <w:instrText>PAGEREF _Toc125579227 \h</w:instrText>
            </w:r>
            <w:r w:rsidR="00322C13">
              <w:fldChar w:fldCharType="separate"/>
            </w:r>
            <w:r w:rsidR="0B348AEC" w:rsidRPr="0B348AEC">
              <w:rPr>
                <w:rStyle w:val="Hyperlink"/>
              </w:rPr>
              <w:t>4</w:t>
            </w:r>
            <w:r w:rsidR="00322C13">
              <w:fldChar w:fldCharType="end"/>
            </w:r>
          </w:hyperlink>
        </w:p>
        <w:p w14:paraId="3330AA27" w14:textId="50683EAE" w:rsidR="00716E2B" w:rsidRDefault="00000000" w:rsidP="0B348AEC">
          <w:pPr>
            <w:pStyle w:val="TOC3"/>
            <w:tabs>
              <w:tab w:val="right" w:leader="dot" w:pos="8640"/>
            </w:tabs>
            <w:rPr>
              <w:rStyle w:val="Hyperlink"/>
              <w:noProof/>
              <w:lang w:eastAsia="en-US"/>
            </w:rPr>
          </w:pPr>
          <w:hyperlink w:anchor="_Toc2043210938">
            <w:r w:rsidR="0B348AEC" w:rsidRPr="0B348AEC">
              <w:rPr>
                <w:rStyle w:val="Hyperlink"/>
              </w:rPr>
              <w:t>Task 1: Login to Dynamics 365 and create a sales account.</w:t>
            </w:r>
            <w:r w:rsidR="00447555">
              <w:tab/>
            </w:r>
            <w:r w:rsidR="00447555">
              <w:fldChar w:fldCharType="begin"/>
            </w:r>
            <w:r w:rsidR="00447555">
              <w:instrText>PAGEREF _Toc2043210938 \h</w:instrText>
            </w:r>
            <w:r w:rsidR="00447555">
              <w:fldChar w:fldCharType="separate"/>
            </w:r>
            <w:r w:rsidR="0B348AEC" w:rsidRPr="0B348AEC">
              <w:rPr>
                <w:rStyle w:val="Hyperlink"/>
              </w:rPr>
              <w:t>4</w:t>
            </w:r>
            <w:r w:rsidR="00447555">
              <w:fldChar w:fldCharType="end"/>
            </w:r>
          </w:hyperlink>
        </w:p>
        <w:p w14:paraId="6CFC79C6" w14:textId="076B73D2" w:rsidR="00716E2B" w:rsidRDefault="00000000" w:rsidP="0B348AEC">
          <w:pPr>
            <w:pStyle w:val="TOC3"/>
            <w:tabs>
              <w:tab w:val="right" w:leader="dot" w:pos="8640"/>
            </w:tabs>
            <w:rPr>
              <w:rStyle w:val="Hyperlink"/>
              <w:noProof/>
              <w:lang w:eastAsia="en-US"/>
            </w:rPr>
          </w:pPr>
          <w:hyperlink w:anchor="_Toc1103137064">
            <w:r w:rsidR="0B348AEC" w:rsidRPr="0B348AEC">
              <w:rPr>
                <w:rStyle w:val="Hyperlink"/>
              </w:rPr>
              <w:t>Task 2: Update an account record</w:t>
            </w:r>
            <w:r w:rsidR="00447555">
              <w:tab/>
            </w:r>
            <w:r w:rsidR="00447555">
              <w:fldChar w:fldCharType="begin"/>
            </w:r>
            <w:r w:rsidR="00447555">
              <w:instrText>PAGEREF _Toc1103137064 \h</w:instrText>
            </w:r>
            <w:r w:rsidR="00447555">
              <w:fldChar w:fldCharType="separate"/>
            </w:r>
            <w:r w:rsidR="0B348AEC" w:rsidRPr="0B348AEC">
              <w:rPr>
                <w:rStyle w:val="Hyperlink"/>
              </w:rPr>
              <w:t>4</w:t>
            </w:r>
            <w:r w:rsidR="00447555">
              <w:fldChar w:fldCharType="end"/>
            </w:r>
          </w:hyperlink>
        </w:p>
        <w:p w14:paraId="2CD89871" w14:textId="4BEEE35C" w:rsidR="00716E2B" w:rsidRDefault="00000000" w:rsidP="0B348AEC">
          <w:pPr>
            <w:pStyle w:val="TOC3"/>
            <w:tabs>
              <w:tab w:val="right" w:leader="dot" w:pos="8640"/>
            </w:tabs>
            <w:rPr>
              <w:rStyle w:val="Hyperlink"/>
              <w:noProof/>
              <w:lang w:eastAsia="en-US"/>
            </w:rPr>
          </w:pPr>
          <w:hyperlink w:anchor="_Toc1697143484">
            <w:r w:rsidR="0B348AEC" w:rsidRPr="0B348AEC">
              <w:rPr>
                <w:rStyle w:val="Hyperlink"/>
              </w:rPr>
              <w:t>Task 3: Deactivate a sales account</w:t>
            </w:r>
            <w:r w:rsidR="00447555">
              <w:tab/>
            </w:r>
            <w:r w:rsidR="00447555">
              <w:fldChar w:fldCharType="begin"/>
            </w:r>
            <w:r w:rsidR="00447555">
              <w:instrText>PAGEREF _Toc1697143484 \h</w:instrText>
            </w:r>
            <w:r w:rsidR="00447555">
              <w:fldChar w:fldCharType="separate"/>
            </w:r>
            <w:r w:rsidR="0B348AEC" w:rsidRPr="0B348AEC">
              <w:rPr>
                <w:rStyle w:val="Hyperlink"/>
              </w:rPr>
              <w:t>4</w:t>
            </w:r>
            <w:r w:rsidR="00447555">
              <w:fldChar w:fldCharType="end"/>
            </w:r>
          </w:hyperlink>
        </w:p>
        <w:p w14:paraId="0C5CF61B" w14:textId="0E6E08BE" w:rsidR="00716E2B" w:rsidRDefault="00000000" w:rsidP="0B348AEC">
          <w:pPr>
            <w:pStyle w:val="TOC3"/>
            <w:tabs>
              <w:tab w:val="right" w:leader="dot" w:pos="8640"/>
            </w:tabs>
            <w:rPr>
              <w:rStyle w:val="Hyperlink"/>
              <w:noProof/>
              <w:lang w:eastAsia="en-US"/>
            </w:rPr>
          </w:pPr>
          <w:hyperlink w:anchor="_Toc472002178">
            <w:r w:rsidR="0B348AEC" w:rsidRPr="0B348AEC">
              <w:rPr>
                <w:rStyle w:val="Hyperlink"/>
              </w:rPr>
              <w:t>Task 4: Reactivate an account</w:t>
            </w:r>
            <w:r w:rsidR="00447555">
              <w:tab/>
            </w:r>
            <w:r w:rsidR="00447555">
              <w:fldChar w:fldCharType="begin"/>
            </w:r>
            <w:r w:rsidR="00447555">
              <w:instrText>PAGEREF _Toc472002178 \h</w:instrText>
            </w:r>
            <w:r w:rsidR="00447555">
              <w:fldChar w:fldCharType="separate"/>
            </w:r>
            <w:r w:rsidR="0B348AEC" w:rsidRPr="0B348AEC">
              <w:rPr>
                <w:rStyle w:val="Hyperlink"/>
              </w:rPr>
              <w:t>4</w:t>
            </w:r>
            <w:r w:rsidR="00447555">
              <w:fldChar w:fldCharType="end"/>
            </w:r>
          </w:hyperlink>
        </w:p>
        <w:p w14:paraId="655A0F1F" w14:textId="2C956E23" w:rsidR="00716E2B" w:rsidRDefault="00000000" w:rsidP="0B348AEC">
          <w:pPr>
            <w:pStyle w:val="TOC3"/>
            <w:tabs>
              <w:tab w:val="right" w:leader="dot" w:pos="8640"/>
            </w:tabs>
            <w:rPr>
              <w:rStyle w:val="Hyperlink"/>
              <w:noProof/>
              <w:lang w:eastAsia="en-US"/>
            </w:rPr>
          </w:pPr>
          <w:hyperlink w:anchor="_Toc1248701765">
            <w:r w:rsidR="0B348AEC" w:rsidRPr="0B348AEC">
              <w:rPr>
                <w:rStyle w:val="Hyperlink"/>
              </w:rPr>
              <w:t>Task 5: Add additional contacts</w:t>
            </w:r>
            <w:r w:rsidR="00447555">
              <w:tab/>
            </w:r>
            <w:r w:rsidR="00447555">
              <w:fldChar w:fldCharType="begin"/>
            </w:r>
            <w:r w:rsidR="00447555">
              <w:instrText>PAGEREF _Toc1248701765 \h</w:instrText>
            </w:r>
            <w:r w:rsidR="00447555">
              <w:fldChar w:fldCharType="separate"/>
            </w:r>
            <w:r w:rsidR="0B348AEC" w:rsidRPr="0B348AEC">
              <w:rPr>
                <w:rStyle w:val="Hyperlink"/>
              </w:rPr>
              <w:t>4</w:t>
            </w:r>
            <w:r w:rsidR="00447555">
              <w:fldChar w:fldCharType="end"/>
            </w:r>
          </w:hyperlink>
        </w:p>
        <w:p w14:paraId="4B0303A2" w14:textId="7A4DAA11" w:rsidR="00716E2B" w:rsidRDefault="00000000" w:rsidP="0B348AEC">
          <w:pPr>
            <w:pStyle w:val="TOC2"/>
            <w:tabs>
              <w:tab w:val="clear" w:pos="8636"/>
              <w:tab w:val="right" w:leader="dot" w:pos="8640"/>
            </w:tabs>
            <w:rPr>
              <w:rStyle w:val="Hyperlink"/>
              <w:noProof/>
              <w:lang w:eastAsia="en-US"/>
            </w:rPr>
          </w:pPr>
          <w:hyperlink w:anchor="_Toc622595431">
            <w:r w:rsidR="0B348AEC" w:rsidRPr="0B348AEC">
              <w:rPr>
                <w:rStyle w:val="Hyperlink"/>
              </w:rPr>
              <w:t>Exercise 2: Manage cases</w:t>
            </w:r>
            <w:r w:rsidR="00447555">
              <w:tab/>
            </w:r>
            <w:r w:rsidR="00447555">
              <w:fldChar w:fldCharType="begin"/>
            </w:r>
            <w:r w:rsidR="00447555">
              <w:instrText>PAGEREF _Toc622595431 \h</w:instrText>
            </w:r>
            <w:r w:rsidR="00447555">
              <w:fldChar w:fldCharType="separate"/>
            </w:r>
            <w:r w:rsidR="0B348AEC" w:rsidRPr="0B348AEC">
              <w:rPr>
                <w:rStyle w:val="Hyperlink"/>
              </w:rPr>
              <w:t>4</w:t>
            </w:r>
            <w:r w:rsidR="00447555">
              <w:fldChar w:fldCharType="end"/>
            </w:r>
          </w:hyperlink>
        </w:p>
        <w:p w14:paraId="4DAF42DB" w14:textId="4EF5FB4A" w:rsidR="00716E2B" w:rsidRDefault="00000000" w:rsidP="0B348AEC">
          <w:pPr>
            <w:pStyle w:val="TOC3"/>
            <w:tabs>
              <w:tab w:val="right" w:leader="dot" w:pos="8640"/>
            </w:tabs>
            <w:rPr>
              <w:rStyle w:val="Hyperlink"/>
              <w:noProof/>
              <w:lang w:eastAsia="en-US"/>
            </w:rPr>
          </w:pPr>
          <w:hyperlink w:anchor="_Toc1354756528">
            <w:r w:rsidR="0B348AEC" w:rsidRPr="0B348AEC">
              <w:rPr>
                <w:rStyle w:val="Hyperlink"/>
              </w:rPr>
              <w:t>Task 1: Login to Dynamics 365 and create a case.</w:t>
            </w:r>
            <w:r w:rsidR="00447555">
              <w:tab/>
            </w:r>
            <w:r w:rsidR="00447555">
              <w:fldChar w:fldCharType="begin"/>
            </w:r>
            <w:r w:rsidR="00447555">
              <w:instrText>PAGEREF _Toc1354756528 \h</w:instrText>
            </w:r>
            <w:r w:rsidR="00447555">
              <w:fldChar w:fldCharType="separate"/>
            </w:r>
            <w:r w:rsidR="0B348AEC" w:rsidRPr="0B348AEC">
              <w:rPr>
                <w:rStyle w:val="Hyperlink"/>
              </w:rPr>
              <w:t>4</w:t>
            </w:r>
            <w:r w:rsidR="00447555">
              <w:fldChar w:fldCharType="end"/>
            </w:r>
          </w:hyperlink>
        </w:p>
        <w:p w14:paraId="57A49FB4" w14:textId="378B6708" w:rsidR="00716E2B" w:rsidRDefault="00000000" w:rsidP="0B348AEC">
          <w:pPr>
            <w:pStyle w:val="TOC3"/>
            <w:tabs>
              <w:tab w:val="right" w:leader="dot" w:pos="8640"/>
            </w:tabs>
            <w:rPr>
              <w:rStyle w:val="Hyperlink"/>
              <w:noProof/>
              <w:lang w:eastAsia="en-US"/>
            </w:rPr>
          </w:pPr>
          <w:hyperlink w:anchor="_Toc498951540">
            <w:r w:rsidR="0B348AEC" w:rsidRPr="0B348AEC">
              <w:rPr>
                <w:rStyle w:val="Hyperlink"/>
              </w:rPr>
              <w:t>Task 2: Create a Child Case</w:t>
            </w:r>
            <w:r w:rsidR="00447555">
              <w:tab/>
            </w:r>
            <w:r w:rsidR="00447555">
              <w:fldChar w:fldCharType="begin"/>
            </w:r>
            <w:r w:rsidR="00447555">
              <w:instrText>PAGEREF _Toc498951540 \h</w:instrText>
            </w:r>
            <w:r w:rsidR="00447555">
              <w:fldChar w:fldCharType="separate"/>
            </w:r>
            <w:r w:rsidR="0B348AEC" w:rsidRPr="0B348AEC">
              <w:rPr>
                <w:rStyle w:val="Hyperlink"/>
              </w:rPr>
              <w:t>4</w:t>
            </w:r>
            <w:r w:rsidR="00447555">
              <w:fldChar w:fldCharType="end"/>
            </w:r>
          </w:hyperlink>
        </w:p>
        <w:p w14:paraId="618F958E" w14:textId="681B453A" w:rsidR="00716E2B" w:rsidRDefault="00000000" w:rsidP="0B348AEC">
          <w:pPr>
            <w:pStyle w:val="TOC3"/>
            <w:tabs>
              <w:tab w:val="right" w:leader="dot" w:pos="8640"/>
            </w:tabs>
            <w:rPr>
              <w:rStyle w:val="Hyperlink"/>
              <w:noProof/>
              <w:lang w:eastAsia="en-US"/>
            </w:rPr>
          </w:pPr>
          <w:hyperlink w:anchor="_Toc614644445">
            <w:r w:rsidR="0B348AEC" w:rsidRPr="0B348AEC">
              <w:rPr>
                <w:rStyle w:val="Hyperlink"/>
              </w:rPr>
              <w:t>Task 3: Change case closure behavior</w:t>
            </w:r>
            <w:r w:rsidR="00447555">
              <w:tab/>
            </w:r>
            <w:r w:rsidR="00447555">
              <w:fldChar w:fldCharType="begin"/>
            </w:r>
            <w:r w:rsidR="00447555">
              <w:instrText>PAGEREF _Toc614644445 \h</w:instrText>
            </w:r>
            <w:r w:rsidR="00447555">
              <w:fldChar w:fldCharType="separate"/>
            </w:r>
            <w:r w:rsidR="0B348AEC" w:rsidRPr="0B348AEC">
              <w:rPr>
                <w:rStyle w:val="Hyperlink"/>
              </w:rPr>
              <w:t>4</w:t>
            </w:r>
            <w:r w:rsidR="00447555">
              <w:fldChar w:fldCharType="end"/>
            </w:r>
          </w:hyperlink>
        </w:p>
        <w:p w14:paraId="5C694845" w14:textId="0E6CC8E3" w:rsidR="00716E2B" w:rsidRDefault="00000000" w:rsidP="0B348AEC">
          <w:pPr>
            <w:pStyle w:val="TOC3"/>
            <w:tabs>
              <w:tab w:val="right" w:leader="dot" w:pos="8640"/>
            </w:tabs>
            <w:rPr>
              <w:rStyle w:val="Hyperlink"/>
              <w:noProof/>
              <w:lang w:eastAsia="en-US"/>
            </w:rPr>
          </w:pPr>
          <w:hyperlink w:anchor="_Toc1501572359">
            <w:r w:rsidR="0B348AEC" w:rsidRPr="0B348AEC">
              <w:rPr>
                <w:rStyle w:val="Hyperlink"/>
              </w:rPr>
              <w:t>Task 4: Close child and parent cases</w:t>
            </w:r>
            <w:r w:rsidR="00447555">
              <w:tab/>
            </w:r>
            <w:r w:rsidR="00447555">
              <w:fldChar w:fldCharType="begin"/>
            </w:r>
            <w:r w:rsidR="00447555">
              <w:instrText>PAGEREF _Toc1501572359 \h</w:instrText>
            </w:r>
            <w:r w:rsidR="00447555">
              <w:fldChar w:fldCharType="separate"/>
            </w:r>
            <w:r w:rsidR="0B348AEC" w:rsidRPr="0B348AEC">
              <w:rPr>
                <w:rStyle w:val="Hyperlink"/>
              </w:rPr>
              <w:t>4</w:t>
            </w:r>
            <w:r w:rsidR="00447555">
              <w:fldChar w:fldCharType="end"/>
            </w:r>
          </w:hyperlink>
        </w:p>
        <w:p w14:paraId="4E06572E" w14:textId="3ACB1EAC" w:rsidR="00716E2B" w:rsidRDefault="00000000" w:rsidP="0B348AEC">
          <w:pPr>
            <w:pStyle w:val="TOC2"/>
            <w:tabs>
              <w:tab w:val="clear" w:pos="8636"/>
              <w:tab w:val="right" w:leader="dot" w:pos="8640"/>
            </w:tabs>
            <w:rPr>
              <w:rStyle w:val="Hyperlink"/>
              <w:noProof/>
              <w:lang w:eastAsia="en-US"/>
            </w:rPr>
          </w:pPr>
          <w:hyperlink w:anchor="_Toc1256925571">
            <w:r w:rsidR="0B348AEC" w:rsidRPr="0B348AEC">
              <w:rPr>
                <w:rStyle w:val="Hyperlink"/>
              </w:rPr>
              <w:t>Exercise 3: Create a queue</w:t>
            </w:r>
            <w:r w:rsidR="00447555">
              <w:tab/>
            </w:r>
            <w:r w:rsidR="00447555">
              <w:fldChar w:fldCharType="begin"/>
            </w:r>
            <w:r w:rsidR="00447555">
              <w:instrText>PAGEREF _Toc1256925571 \h</w:instrText>
            </w:r>
            <w:r w:rsidR="00447555">
              <w:fldChar w:fldCharType="separate"/>
            </w:r>
            <w:r w:rsidR="0B348AEC" w:rsidRPr="0B348AEC">
              <w:rPr>
                <w:rStyle w:val="Hyperlink"/>
              </w:rPr>
              <w:t>4</w:t>
            </w:r>
            <w:r w:rsidR="00447555">
              <w:fldChar w:fldCharType="end"/>
            </w:r>
          </w:hyperlink>
        </w:p>
        <w:p w14:paraId="644B70ED" w14:textId="38885970" w:rsidR="00716E2B" w:rsidRDefault="00000000" w:rsidP="0B348AEC">
          <w:pPr>
            <w:pStyle w:val="TOC3"/>
            <w:tabs>
              <w:tab w:val="right" w:leader="dot" w:pos="8640"/>
            </w:tabs>
            <w:rPr>
              <w:rStyle w:val="Hyperlink"/>
              <w:noProof/>
              <w:lang w:eastAsia="en-US"/>
            </w:rPr>
          </w:pPr>
          <w:hyperlink w:anchor="_Toc130816226">
            <w:r w:rsidR="0B348AEC" w:rsidRPr="0B348AEC">
              <w:rPr>
                <w:rStyle w:val="Hyperlink"/>
              </w:rPr>
              <w:t>Task 1: Create a new queue.</w:t>
            </w:r>
            <w:r w:rsidR="00447555">
              <w:tab/>
            </w:r>
            <w:r w:rsidR="00447555">
              <w:fldChar w:fldCharType="begin"/>
            </w:r>
            <w:r w:rsidR="00447555">
              <w:instrText>PAGEREF _Toc130816226 \h</w:instrText>
            </w:r>
            <w:r w:rsidR="00447555">
              <w:fldChar w:fldCharType="separate"/>
            </w:r>
            <w:r w:rsidR="0B348AEC" w:rsidRPr="0B348AEC">
              <w:rPr>
                <w:rStyle w:val="Hyperlink"/>
              </w:rPr>
              <w:t>4</w:t>
            </w:r>
            <w:r w:rsidR="00447555">
              <w:fldChar w:fldCharType="end"/>
            </w:r>
          </w:hyperlink>
          <w:r w:rsidR="00447555">
            <w:fldChar w:fldCharType="end"/>
          </w:r>
        </w:p>
      </w:sdtContent>
    </w:sdt>
    <w:p w14:paraId="53A70475" w14:textId="3D381F8C" w:rsidR="00322C13" w:rsidRPr="000D67F1" w:rsidRDefault="00322C13" w:rsidP="00322C13">
      <w:pPr>
        <w:rPr>
          <w:rFonts w:cs="Segoe UI"/>
          <w:noProof/>
        </w:rPr>
      </w:pPr>
    </w:p>
    <w:p w14:paraId="23D8317D" w14:textId="0B3D9AF6" w:rsidR="00322C13" w:rsidRPr="00A71FC3" w:rsidRDefault="00322C13" w:rsidP="0B348AEC">
      <w:pPr>
        <w:pStyle w:val="Heading2"/>
        <w:rPr>
          <w:rFonts w:eastAsia="Segoe UI Semibold" w:cs="Segoe UI Semibold"/>
        </w:rPr>
      </w:pPr>
      <w:bookmarkStart w:id="2" w:name="_Toc125579227"/>
      <w:r w:rsidRPr="0B348AEC">
        <w:rPr>
          <w:rFonts w:eastAsia="Segoe UI Semibold" w:cs="Segoe UI Semibold"/>
        </w:rPr>
        <w:lastRenderedPageBreak/>
        <w:t xml:space="preserve">Exercise 1: </w:t>
      </w:r>
      <w:r w:rsidR="006D67E5" w:rsidRPr="0B348AEC">
        <w:rPr>
          <w:rFonts w:eastAsia="Segoe UI Semibold" w:cs="Segoe UI Semibold"/>
        </w:rPr>
        <w:t>Manage accounts and contacts</w:t>
      </w:r>
      <w:bookmarkEnd w:id="2"/>
    </w:p>
    <w:p w14:paraId="37EF4481" w14:textId="77777777" w:rsidR="00322C13" w:rsidRPr="003A0418" w:rsidRDefault="00322C13" w:rsidP="00322C13">
      <w:pPr>
        <w:pStyle w:val="Heading4"/>
        <w:rPr>
          <w:b/>
        </w:rPr>
      </w:pPr>
      <w:r w:rsidRPr="003A0418">
        <w:rPr>
          <w:rFonts w:eastAsia="Segoe UI Semibold" w:cs="Segoe UI Semibold"/>
          <w:b/>
        </w:rPr>
        <w:t>Objective</w:t>
      </w:r>
    </w:p>
    <w:p w14:paraId="7123D643" w14:textId="5D8F28B0" w:rsidR="00322C13" w:rsidRPr="00466815" w:rsidRDefault="00322C13" w:rsidP="00322C13">
      <w:pPr>
        <w:rPr>
          <w:rFonts w:cs="Segoe UI"/>
        </w:rPr>
      </w:pPr>
      <w:r w:rsidRPr="00466815">
        <w:rPr>
          <w:rFonts w:eastAsia="Segoe UI Semibold" w:cs="Segoe UI"/>
        </w:rPr>
        <w:t>After completing this exercise, you will be able to</w:t>
      </w:r>
      <w:r w:rsidR="00A64623" w:rsidRPr="00466815">
        <w:rPr>
          <w:rFonts w:eastAsia="Segoe UI Semibold" w:cs="Segoe UI"/>
        </w:rPr>
        <w:t xml:space="preserve"> </w:t>
      </w:r>
      <w:r w:rsidR="001C3A78" w:rsidRPr="00466815">
        <w:rPr>
          <w:rFonts w:eastAsia="Segoe UI Semibold" w:cs="Segoe UI"/>
        </w:rPr>
        <w:t>create and update sales accounts in Dynamics 365</w:t>
      </w:r>
      <w:r w:rsidRPr="00466815">
        <w:rPr>
          <w:rFonts w:eastAsia="Segoe UI Semibold" w:cs="Segoe UI"/>
        </w:rPr>
        <w:t xml:space="preserve">. </w:t>
      </w:r>
    </w:p>
    <w:p w14:paraId="06DFBA89" w14:textId="77777777" w:rsidR="00322C13" w:rsidRPr="003A0418" w:rsidRDefault="00322C13" w:rsidP="00322C13">
      <w:pPr>
        <w:pStyle w:val="Heading4"/>
        <w:rPr>
          <w:b/>
        </w:rPr>
      </w:pPr>
      <w:r w:rsidRPr="003A0418">
        <w:rPr>
          <w:rFonts w:eastAsia="Segoe UI Semibold" w:cs="Segoe UI Semibold"/>
          <w:b/>
        </w:rPr>
        <w:t>Prerequisites</w:t>
      </w:r>
    </w:p>
    <w:p w14:paraId="5003C65A" w14:textId="319D8CEE" w:rsidR="00322C13" w:rsidRPr="000D67F1" w:rsidRDefault="05E0C182" w:rsidP="00466815">
      <w:r>
        <w:t>Access to the Dynamics 365 CE deployment</w:t>
      </w:r>
    </w:p>
    <w:p w14:paraId="3BDD4775" w14:textId="77777777" w:rsidR="00322C13" w:rsidRPr="003A0418" w:rsidRDefault="00322C13" w:rsidP="00322C13">
      <w:pPr>
        <w:pStyle w:val="Heading4"/>
        <w:rPr>
          <w:b/>
        </w:rPr>
      </w:pPr>
      <w:r w:rsidRPr="003A0418">
        <w:rPr>
          <w:rFonts w:eastAsia="Segoe UI Semibold" w:cs="Segoe UI Semibold"/>
          <w:b/>
        </w:rPr>
        <w:t>Scenario</w:t>
      </w:r>
    </w:p>
    <w:p w14:paraId="330B2866" w14:textId="00BA7A6D" w:rsidR="00322C13" w:rsidRPr="000D67F1" w:rsidRDefault="00B84A0F" w:rsidP="00466815">
      <w:pPr>
        <w:rPr>
          <w:rFonts w:cs="Segoe UI"/>
        </w:rPr>
      </w:pPr>
      <w:r>
        <w:t xml:space="preserve">You are </w:t>
      </w:r>
      <w:r w:rsidR="00466815">
        <w:t>signing</w:t>
      </w:r>
      <w:r w:rsidR="00A64623">
        <w:t xml:space="preserve"> in</w:t>
      </w:r>
      <w:r w:rsidR="00466815">
        <w:t>to</w:t>
      </w:r>
      <w:r>
        <w:t xml:space="preserve"> and starting to use the Dynamics 365 User Interface</w:t>
      </w:r>
      <w:r w:rsidR="00466815">
        <w:t>.</w:t>
      </w:r>
    </w:p>
    <w:p w14:paraId="4E19A32D" w14:textId="51B7A935" w:rsidR="00322C13" w:rsidRPr="00A71FC3" w:rsidRDefault="00322C13" w:rsidP="00FF6E40">
      <w:pPr>
        <w:pStyle w:val="Heading3"/>
      </w:pPr>
      <w:bookmarkStart w:id="3" w:name="_Toc2043210938"/>
      <w:r>
        <w:t xml:space="preserve">Task 1: </w:t>
      </w:r>
      <w:r w:rsidR="00B84A0F">
        <w:t>Login to Dynamics 365</w:t>
      </w:r>
      <w:r w:rsidR="00605BA0">
        <w:t xml:space="preserve"> and </w:t>
      </w:r>
      <w:r w:rsidR="00FB0C52">
        <w:t>create a sales account</w:t>
      </w:r>
      <w:r w:rsidR="001C3A78">
        <w:t xml:space="preserve">. </w:t>
      </w:r>
      <w:bookmarkEnd w:id="3"/>
    </w:p>
    <w:p w14:paraId="4895D22F" w14:textId="123537DC" w:rsidR="00322C13" w:rsidRPr="00227031" w:rsidRDefault="7B920AD4" w:rsidP="005C4C9C">
      <w:pPr>
        <w:pStyle w:val="ListParagraph"/>
        <w:numPr>
          <w:ilvl w:val="0"/>
          <w:numId w:val="18"/>
        </w:numPr>
      </w:pPr>
      <w:r>
        <w:t>Open</w:t>
      </w:r>
      <w:r w:rsidR="62E75BF1">
        <w:t xml:space="preserve"> </w:t>
      </w:r>
      <w:r w:rsidR="26D6464D">
        <w:t>your browser</w:t>
      </w:r>
      <w:r w:rsidR="62E75BF1">
        <w:t xml:space="preserve"> and type in the URL: </w:t>
      </w:r>
      <w:r w:rsidR="6202F2F8" w:rsidRPr="3F2FC564">
        <w:rPr>
          <w:i/>
          <w:iCs/>
        </w:rPr>
        <w:t>https://&lt;your organization</w:t>
      </w:r>
      <w:r w:rsidR="3AD3CFB8" w:rsidRPr="3F2FC564">
        <w:rPr>
          <w:i/>
          <w:iCs/>
        </w:rPr>
        <w:t>&gt;.crm.dynamics.com</w:t>
      </w:r>
      <w:r w:rsidR="6202F2F8">
        <w:t xml:space="preserve"> </w:t>
      </w:r>
    </w:p>
    <w:p w14:paraId="53744FA6" w14:textId="3E91FD73" w:rsidR="00322C13" w:rsidRPr="00A64623" w:rsidRDefault="00466815" w:rsidP="005C4C9C">
      <w:pPr>
        <w:pStyle w:val="ListParagraph"/>
        <w:numPr>
          <w:ilvl w:val="0"/>
          <w:numId w:val="18"/>
        </w:numPr>
      </w:pPr>
      <w:r>
        <w:t>Sign in</w:t>
      </w:r>
      <w:r w:rsidR="00A64623">
        <w:t xml:space="preserve"> usin</w:t>
      </w:r>
      <w:r w:rsidR="00200334">
        <w:t xml:space="preserve">g the credentials </w:t>
      </w:r>
      <w:r>
        <w:t xml:space="preserve">assigned </w:t>
      </w:r>
      <w:r w:rsidR="00200334">
        <w:t>for your trial.</w:t>
      </w:r>
    </w:p>
    <w:p w14:paraId="66CE78B3" w14:textId="7DB398CA" w:rsidR="00322C13" w:rsidRDefault="00181A97" w:rsidP="005C4C9C">
      <w:pPr>
        <w:pStyle w:val="ListParagraph"/>
        <w:numPr>
          <w:ilvl w:val="0"/>
          <w:numId w:val="18"/>
        </w:numPr>
      </w:pPr>
      <w:r>
        <w:t xml:space="preserve">After </w:t>
      </w:r>
      <w:r w:rsidR="00D1246E">
        <w:t>successfully</w:t>
      </w:r>
      <w:r>
        <w:t xml:space="preserve"> </w:t>
      </w:r>
      <w:r w:rsidR="00466815">
        <w:t>sign</w:t>
      </w:r>
      <w:r w:rsidR="00D1246E">
        <w:t>ing</w:t>
      </w:r>
      <w:r w:rsidR="00466815">
        <w:t xml:space="preserve"> in</w:t>
      </w:r>
      <w:r>
        <w:t xml:space="preserve"> you will see the Dynamics 365 Landing page</w:t>
      </w:r>
      <w:r w:rsidR="00466815">
        <w:t>.</w:t>
      </w:r>
    </w:p>
    <w:p w14:paraId="4A45BDC5" w14:textId="22E5188A" w:rsidR="00322C13" w:rsidRPr="00FA7F2F" w:rsidRDefault="00483325" w:rsidP="0005137F">
      <w:pPr>
        <w:pStyle w:val="ListParagraph"/>
        <w:numPr>
          <w:ilvl w:val="0"/>
          <w:numId w:val="18"/>
        </w:numPr>
      </w:pPr>
      <w:r>
        <w:t>Open the</w:t>
      </w:r>
      <w:r w:rsidR="000410CE">
        <w:t xml:space="preserve"> </w:t>
      </w:r>
      <w:r w:rsidR="007E6696" w:rsidRPr="00466815">
        <w:rPr>
          <w:b/>
        </w:rPr>
        <w:t>Customer Service</w:t>
      </w:r>
      <w:r w:rsidR="000410CE" w:rsidRPr="00466815">
        <w:rPr>
          <w:b/>
        </w:rPr>
        <w:t xml:space="preserve"> Hub</w:t>
      </w:r>
      <w:r>
        <w:rPr>
          <w:bCs/>
        </w:rPr>
        <w:t xml:space="preserve"> app.</w:t>
      </w:r>
    </w:p>
    <w:p w14:paraId="7F6409A9" w14:textId="57FB785B" w:rsidR="0051290A" w:rsidRDefault="0051290A" w:rsidP="005C4C9C">
      <w:pPr>
        <w:pStyle w:val="ListParagraph"/>
        <w:numPr>
          <w:ilvl w:val="0"/>
          <w:numId w:val="18"/>
        </w:numPr>
      </w:pPr>
      <w:r>
        <w:t xml:space="preserve">Select </w:t>
      </w:r>
      <w:r w:rsidRPr="0051290A">
        <w:rPr>
          <w:b/>
          <w:bCs/>
        </w:rPr>
        <w:t>Accounts</w:t>
      </w:r>
      <w:r w:rsidR="001C3C87">
        <w:t xml:space="preserve"> in the left navigation </w:t>
      </w:r>
      <w:r w:rsidR="00466815">
        <w:t>area of the window</w:t>
      </w:r>
      <w:r w:rsidR="001C3C87">
        <w:t>.</w:t>
      </w:r>
    </w:p>
    <w:p w14:paraId="034EC952" w14:textId="34C2950D" w:rsidR="0051290A" w:rsidRDefault="001C3C87" w:rsidP="0051290A">
      <w:pPr>
        <w:pStyle w:val="Art"/>
      </w:pPr>
      <w:r w:rsidRPr="001C3C87">
        <w:rPr>
          <w:noProof/>
        </w:rPr>
        <w:drawing>
          <wp:inline distT="0" distB="0" distL="0" distR="0" wp14:anchorId="27DCED6A" wp14:editId="10F09F48">
            <wp:extent cx="2919844" cy="33575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29954" cy="3369188"/>
                    </a:xfrm>
                    <a:prstGeom prst="rect">
                      <a:avLst/>
                    </a:prstGeom>
                  </pic:spPr>
                </pic:pic>
              </a:graphicData>
            </a:graphic>
          </wp:inline>
        </w:drawing>
      </w:r>
    </w:p>
    <w:p w14:paraId="708E09FA" w14:textId="2743A938" w:rsidR="00322C13" w:rsidRDefault="006B7B00" w:rsidP="005C4C9C">
      <w:pPr>
        <w:pStyle w:val="ListParagraph"/>
        <w:numPr>
          <w:ilvl w:val="0"/>
          <w:numId w:val="18"/>
        </w:numPr>
      </w:pPr>
      <w:r w:rsidRPr="00061A09">
        <w:rPr>
          <w:noProof/>
          <w:lang w:eastAsia="en-US"/>
        </w:rPr>
        <w:lastRenderedPageBreak/>
        <w:drawing>
          <wp:anchor distT="0" distB="0" distL="114300" distR="114300" simplePos="0" relativeHeight="251658240" behindDoc="0" locked="0" layoutInCell="1" allowOverlap="1" wp14:anchorId="145F84AB" wp14:editId="57A0AA8E">
            <wp:simplePos x="0" y="0"/>
            <wp:positionH relativeFrom="margin">
              <wp:posOffset>590550</wp:posOffset>
            </wp:positionH>
            <wp:positionV relativeFrom="paragraph">
              <wp:posOffset>381000</wp:posOffset>
            </wp:positionV>
            <wp:extent cx="4895850" cy="2964180"/>
            <wp:effectExtent l="0" t="0" r="0" b="762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895850" cy="2964180"/>
                    </a:xfrm>
                    <a:prstGeom prst="rect">
                      <a:avLst/>
                    </a:prstGeom>
                  </pic:spPr>
                </pic:pic>
              </a:graphicData>
            </a:graphic>
            <wp14:sizeRelH relativeFrom="margin">
              <wp14:pctWidth>0</wp14:pctWidth>
            </wp14:sizeRelH>
            <wp14:sizeRelV relativeFrom="margin">
              <wp14:pctHeight>0</wp14:pctHeight>
            </wp14:sizeRelV>
          </wp:anchor>
        </w:drawing>
      </w:r>
      <w:r w:rsidR="00444843">
        <w:t>You will see</w:t>
      </w:r>
      <w:r w:rsidR="001C3C87">
        <w:t xml:space="preserve"> the</w:t>
      </w:r>
      <w:r w:rsidR="00444843">
        <w:t xml:space="preserve"> </w:t>
      </w:r>
      <w:r w:rsidR="00444843" w:rsidRPr="00444843">
        <w:rPr>
          <w:b/>
        </w:rPr>
        <w:t>My Active Accounts</w:t>
      </w:r>
      <w:r w:rsidR="00444843">
        <w:t xml:space="preserve"> </w:t>
      </w:r>
      <w:r w:rsidR="00466815">
        <w:t>window</w:t>
      </w:r>
      <w:r w:rsidR="00322C13" w:rsidRPr="00324BBC">
        <w:t xml:space="preserve">. </w:t>
      </w:r>
      <w:r w:rsidR="00466815">
        <w:t>Select</w:t>
      </w:r>
      <w:r w:rsidR="00444843">
        <w:t xml:space="preserve"> </w:t>
      </w:r>
      <w:r w:rsidR="00444843" w:rsidRPr="00444843">
        <w:rPr>
          <w:b/>
        </w:rPr>
        <w:t>+ New</w:t>
      </w:r>
      <w:r w:rsidR="00444843">
        <w:t xml:space="preserve"> to create a new account</w:t>
      </w:r>
      <w:r w:rsidR="00466815">
        <w:t>.</w:t>
      </w:r>
    </w:p>
    <w:p w14:paraId="2602ED54" w14:textId="2F357EA9" w:rsidR="00F56CD3" w:rsidRDefault="00F56CD3" w:rsidP="00F56CD3">
      <w:pPr>
        <w:pStyle w:val="Ln1"/>
        <w:numPr>
          <w:ilvl w:val="0"/>
          <w:numId w:val="0"/>
        </w:numPr>
        <w:ind w:left="1080"/>
        <w:rPr>
          <w:rFonts w:ascii="Segoe UI Semibold" w:eastAsia="Segoe UI Semibold" w:hAnsi="Segoe UI Semibold" w:cs="Segoe UI Semibold"/>
        </w:rPr>
      </w:pPr>
    </w:p>
    <w:p w14:paraId="3B20F13D" w14:textId="390209D0" w:rsidR="00CA4078" w:rsidRPr="00CA4078" w:rsidRDefault="00444843" w:rsidP="005C4C9C">
      <w:pPr>
        <w:pStyle w:val="ListParagraph"/>
        <w:numPr>
          <w:ilvl w:val="0"/>
          <w:numId w:val="18"/>
        </w:numPr>
      </w:pPr>
      <w:r w:rsidRPr="00444843">
        <w:t xml:space="preserve">You will now see an empty </w:t>
      </w:r>
      <w:r w:rsidR="00232E95">
        <w:t>a</w:t>
      </w:r>
      <w:r w:rsidRPr="00444843">
        <w:t xml:space="preserve">ccount record. </w:t>
      </w:r>
      <w:r w:rsidR="00B73B0C" w:rsidRPr="00444843">
        <w:t>To</w:t>
      </w:r>
      <w:r w:rsidRPr="00444843">
        <w:t xml:space="preserve"> create a new account, you need to provide </w:t>
      </w:r>
      <w:r w:rsidR="0024564A">
        <w:t xml:space="preserve">at least an </w:t>
      </w:r>
      <w:r w:rsidR="00466815" w:rsidRPr="00466815">
        <w:rPr>
          <w:bCs/>
          <w:i/>
          <w:iCs/>
        </w:rPr>
        <w:t>Account Name</w:t>
      </w:r>
      <w:r w:rsidR="00466815">
        <w:t xml:space="preserve"> which</w:t>
      </w:r>
      <w:r w:rsidR="00DB56B8">
        <w:t xml:space="preserve"> is the only </w:t>
      </w:r>
      <w:r w:rsidR="00466815">
        <w:t xml:space="preserve">default </w:t>
      </w:r>
      <w:r w:rsidR="00DB56B8">
        <w:t>required field for an account record</w:t>
      </w:r>
      <w:r w:rsidR="005E16C6">
        <w:t>.</w:t>
      </w:r>
      <w:r w:rsidR="00CA4078">
        <w:t xml:space="preserve"> Next to </w:t>
      </w:r>
      <w:r w:rsidR="00CA4078" w:rsidRPr="005E16C6">
        <w:rPr>
          <w:b/>
        </w:rPr>
        <w:t>Account Name</w:t>
      </w:r>
      <w:r w:rsidR="00CA4078">
        <w:t xml:space="preserve"> enter </w:t>
      </w:r>
      <w:r w:rsidR="00CA4078" w:rsidRPr="00DA7DE6">
        <w:rPr>
          <w:b/>
        </w:rPr>
        <w:t>Training Corporation</w:t>
      </w:r>
      <w:r w:rsidR="00466815" w:rsidRPr="00466815">
        <w:rPr>
          <w:bCs/>
        </w:rPr>
        <w:t>.</w:t>
      </w:r>
    </w:p>
    <w:p w14:paraId="40443C0F" w14:textId="2C86F6D4" w:rsidR="00903D93" w:rsidRPr="00903D93" w:rsidRDefault="00466815" w:rsidP="005C4C9C">
      <w:pPr>
        <w:pStyle w:val="ListParagraph"/>
        <w:numPr>
          <w:ilvl w:val="0"/>
          <w:numId w:val="18"/>
        </w:numPr>
      </w:pPr>
      <w:r>
        <w:t>Select</w:t>
      </w:r>
      <w:r w:rsidR="00903D93">
        <w:t xml:space="preserve"> </w:t>
      </w:r>
      <w:r w:rsidR="00903D93" w:rsidRPr="00392AF6">
        <w:rPr>
          <w:b/>
          <w:bCs/>
        </w:rPr>
        <w:t>Save</w:t>
      </w:r>
      <w:r w:rsidR="00903D93" w:rsidRPr="00903D93">
        <w:t xml:space="preserve"> &amp; </w:t>
      </w:r>
      <w:r w:rsidR="00903D93" w:rsidRPr="00392AF6">
        <w:rPr>
          <w:b/>
          <w:bCs/>
        </w:rPr>
        <w:t>Close</w:t>
      </w:r>
      <w:r w:rsidR="0024564A">
        <w:t>.</w:t>
      </w:r>
    </w:p>
    <w:p w14:paraId="5CB58622" w14:textId="12BA745F" w:rsidR="00903D93" w:rsidRDefault="00F417C2" w:rsidP="005C4C9C">
      <w:pPr>
        <w:pStyle w:val="ListParagraph"/>
        <w:numPr>
          <w:ilvl w:val="0"/>
          <w:numId w:val="18"/>
        </w:numPr>
      </w:pPr>
      <w:r>
        <w:t xml:space="preserve">You </w:t>
      </w:r>
      <w:r w:rsidR="00392AF6">
        <w:t>can</w:t>
      </w:r>
      <w:r>
        <w:t xml:space="preserve"> now return to the </w:t>
      </w:r>
      <w:r w:rsidRPr="00466815">
        <w:rPr>
          <w:bCs/>
          <w:i/>
          <w:iCs/>
        </w:rPr>
        <w:t>My Active Account</w:t>
      </w:r>
      <w:r w:rsidR="008E3D54" w:rsidRPr="00466815">
        <w:rPr>
          <w:bCs/>
          <w:i/>
          <w:iCs/>
        </w:rPr>
        <w:t>s</w:t>
      </w:r>
      <w:r>
        <w:rPr>
          <w:b/>
        </w:rPr>
        <w:t xml:space="preserve"> </w:t>
      </w:r>
      <w:r>
        <w:t>page and see your newly created account</w:t>
      </w:r>
      <w:r w:rsidR="00B83BA2">
        <w:t>.</w:t>
      </w:r>
    </w:p>
    <w:p w14:paraId="4AAB4CDB" w14:textId="318823B9" w:rsidR="00DD1E9E" w:rsidRDefault="00DD1E9E" w:rsidP="00FF6E40">
      <w:pPr>
        <w:pStyle w:val="Heading3"/>
      </w:pPr>
      <w:bookmarkStart w:id="4" w:name="_Toc1103137064"/>
      <w:r>
        <w:t>Task 2: Update a</w:t>
      </w:r>
      <w:r w:rsidR="00203CE5">
        <w:t xml:space="preserve">n </w:t>
      </w:r>
      <w:r>
        <w:t xml:space="preserve">account </w:t>
      </w:r>
      <w:r w:rsidR="00203CE5">
        <w:t>record</w:t>
      </w:r>
      <w:bookmarkEnd w:id="4"/>
    </w:p>
    <w:p w14:paraId="71FE99C1" w14:textId="49EB254C" w:rsidR="000B6498" w:rsidRPr="002C2B93" w:rsidRDefault="000B6498" w:rsidP="005C4C9C">
      <w:pPr>
        <w:pStyle w:val="ListParagraph"/>
        <w:numPr>
          <w:ilvl w:val="0"/>
          <w:numId w:val="19"/>
        </w:numPr>
      </w:pPr>
      <w:r>
        <w:t xml:space="preserve">Select </w:t>
      </w:r>
      <w:r w:rsidRPr="000B6498">
        <w:rPr>
          <w:b/>
        </w:rPr>
        <w:t>Training Corporation</w:t>
      </w:r>
      <w:r w:rsidR="00983829">
        <w:rPr>
          <w:b/>
        </w:rPr>
        <w:t xml:space="preserve"> </w:t>
      </w:r>
      <w:r w:rsidR="00983829">
        <w:rPr>
          <w:bCs/>
        </w:rPr>
        <w:t>in the list of accounts</w:t>
      </w:r>
      <w:r w:rsidR="001B2E82">
        <w:t xml:space="preserve">. Be sure not to </w:t>
      </w:r>
      <w:r w:rsidR="00622DC9">
        <w:t xml:space="preserve">select </w:t>
      </w:r>
      <w:r w:rsidR="00DF4EEB">
        <w:t>the phone number or primary contact</w:t>
      </w:r>
      <w:r w:rsidR="009F59C4">
        <w:t xml:space="preserve"> column</w:t>
      </w:r>
      <w:r w:rsidR="00DF4EEB">
        <w:t xml:space="preserve">, as that will </w:t>
      </w:r>
      <w:r w:rsidR="006D238D">
        <w:t xml:space="preserve">return that </w:t>
      </w:r>
      <w:r w:rsidR="00E814CC">
        <w:t xml:space="preserve">table’s </w:t>
      </w:r>
      <w:r w:rsidR="00D014DB">
        <w:t>information</w:t>
      </w:r>
      <w:r w:rsidR="00392AF6">
        <w:t>.</w:t>
      </w:r>
      <w:r w:rsidR="00D014DB">
        <w:t xml:space="preserve"> </w:t>
      </w:r>
    </w:p>
    <w:p w14:paraId="228AF866" w14:textId="264AB541" w:rsidR="00FA359A" w:rsidRPr="00FA359A" w:rsidRDefault="0010796A" w:rsidP="005C4C9C">
      <w:pPr>
        <w:pStyle w:val="ListParagraph"/>
        <w:numPr>
          <w:ilvl w:val="0"/>
          <w:numId w:val="19"/>
        </w:numPr>
      </w:pPr>
      <w:r w:rsidRPr="001B2E82">
        <w:t xml:space="preserve">You now see Training Corporation’s account page. </w:t>
      </w:r>
      <w:r w:rsidR="00392AF6">
        <w:t>Select</w:t>
      </w:r>
      <w:r w:rsidR="00FA359A" w:rsidRPr="0033090C">
        <w:t xml:space="preserve"> the magnifying glass next to</w:t>
      </w:r>
      <w:r w:rsidR="00FA359A">
        <w:t xml:space="preserve"> </w:t>
      </w:r>
      <w:r w:rsidR="00FA359A" w:rsidRPr="0033090C">
        <w:rPr>
          <w:b/>
        </w:rPr>
        <w:t>Primary Contact</w:t>
      </w:r>
      <w:r w:rsidR="00392AF6">
        <w:t xml:space="preserve"> and</w:t>
      </w:r>
      <w:r w:rsidR="00FA359A" w:rsidRPr="0033090C">
        <w:t xml:space="preserve"> then </w:t>
      </w:r>
      <w:r w:rsidR="006676AE" w:rsidRPr="006676AE">
        <w:rPr>
          <w:b/>
          <w:bCs/>
        </w:rPr>
        <w:t xml:space="preserve">+ </w:t>
      </w:r>
      <w:r w:rsidR="00FA359A" w:rsidRPr="0033090C">
        <w:rPr>
          <w:b/>
        </w:rPr>
        <w:t>New</w:t>
      </w:r>
      <w:r w:rsidR="006676AE">
        <w:rPr>
          <w:b/>
        </w:rPr>
        <w:t xml:space="preserve"> Contact</w:t>
      </w:r>
      <w:r w:rsidR="00E730A7" w:rsidRPr="0033090C">
        <w:rPr>
          <w:b/>
        </w:rPr>
        <w:t>.</w:t>
      </w:r>
    </w:p>
    <w:p w14:paraId="3A36D897" w14:textId="235B5B33" w:rsidR="001E53E7" w:rsidRPr="001E53E7" w:rsidRDefault="00FA359A" w:rsidP="005C4C9C">
      <w:pPr>
        <w:pStyle w:val="ListParagraph"/>
        <w:numPr>
          <w:ilvl w:val="0"/>
          <w:numId w:val="19"/>
        </w:numPr>
      </w:pPr>
      <w:r w:rsidRPr="001B2E82">
        <w:t>A Quick Create: Contact form appear</w:t>
      </w:r>
      <w:r w:rsidR="00392AF6">
        <w:t>s</w:t>
      </w:r>
      <w:r w:rsidRPr="001B2E82">
        <w:t xml:space="preserve">. </w:t>
      </w:r>
      <w:r w:rsidR="00DB612D" w:rsidRPr="001B2E82">
        <w:t>Enter the following information</w:t>
      </w:r>
      <w:r w:rsidR="005E7CF6" w:rsidRPr="001B2E82">
        <w:t xml:space="preserve"> and </w:t>
      </w:r>
      <w:r w:rsidR="005E7CF6" w:rsidRPr="00392AF6">
        <w:rPr>
          <w:b/>
          <w:bCs/>
        </w:rPr>
        <w:t>Save</w:t>
      </w:r>
      <w:r w:rsidR="00DB612D" w:rsidRPr="001B2E82">
        <w:t xml:space="preserve">: </w:t>
      </w:r>
    </w:p>
    <w:p w14:paraId="15F924FA" w14:textId="49A50E0F" w:rsidR="001E53E7" w:rsidRDefault="00DB612D" w:rsidP="00392AF6">
      <w:pPr>
        <w:ind w:left="1008"/>
      </w:pPr>
      <w:r w:rsidRPr="001B2E82">
        <w:t xml:space="preserve">First Name: </w:t>
      </w:r>
      <w:r w:rsidRPr="00392AF6">
        <w:rPr>
          <w:b/>
          <w:bCs/>
        </w:rPr>
        <w:t>John</w:t>
      </w:r>
    </w:p>
    <w:p w14:paraId="7BDE2E58" w14:textId="165C2687" w:rsidR="001E53E7" w:rsidRDefault="00DB612D" w:rsidP="00392AF6">
      <w:pPr>
        <w:ind w:left="1008"/>
      </w:pPr>
      <w:r w:rsidRPr="001B2E82">
        <w:t xml:space="preserve">Last Name: </w:t>
      </w:r>
      <w:r w:rsidRPr="00392AF6">
        <w:rPr>
          <w:b/>
          <w:bCs/>
        </w:rPr>
        <w:t>Smith</w:t>
      </w:r>
    </w:p>
    <w:p w14:paraId="79DD463A" w14:textId="64A676A8" w:rsidR="001E53E7" w:rsidRDefault="00DB612D" w:rsidP="00392AF6">
      <w:pPr>
        <w:ind w:left="1008"/>
      </w:pPr>
      <w:r w:rsidRPr="001B2E82">
        <w:t xml:space="preserve">Job Title: </w:t>
      </w:r>
      <w:r w:rsidRPr="00392AF6">
        <w:rPr>
          <w:b/>
          <w:bCs/>
        </w:rPr>
        <w:t>Sale</w:t>
      </w:r>
      <w:r w:rsidR="005E7CF6" w:rsidRPr="00392AF6">
        <w:rPr>
          <w:b/>
          <w:bCs/>
        </w:rPr>
        <w:t>s</w:t>
      </w:r>
      <w:r w:rsidRPr="00392AF6">
        <w:rPr>
          <w:b/>
          <w:bCs/>
        </w:rPr>
        <w:t xml:space="preserve"> Man</w:t>
      </w:r>
      <w:r w:rsidR="005E7CF6" w:rsidRPr="00392AF6">
        <w:rPr>
          <w:b/>
          <w:bCs/>
        </w:rPr>
        <w:t>a</w:t>
      </w:r>
      <w:r w:rsidRPr="00392AF6">
        <w:rPr>
          <w:b/>
          <w:bCs/>
        </w:rPr>
        <w:t>ger</w:t>
      </w:r>
    </w:p>
    <w:p w14:paraId="71747D7B" w14:textId="02C67E16" w:rsidR="001E53E7" w:rsidRDefault="00DB612D" w:rsidP="00392AF6">
      <w:pPr>
        <w:ind w:left="1008"/>
      </w:pPr>
      <w:r w:rsidRPr="001B2E82">
        <w:t xml:space="preserve">Email: </w:t>
      </w:r>
      <w:hyperlink r:id="rId23" w:history="1">
        <w:r w:rsidR="004C7987" w:rsidRPr="000431E2">
          <w:rPr>
            <w:rStyle w:val="Hyperlink"/>
            <w:rFonts w:ascii="Segoe UI Semibold" w:eastAsia="Segoe UI Semibold" w:hAnsi="Segoe UI Semibold" w:cs="Segoe UI Semibold"/>
          </w:rPr>
          <w:t>john.smith@example.com</w:t>
        </w:r>
      </w:hyperlink>
    </w:p>
    <w:p w14:paraId="77931273" w14:textId="4B88CEF4" w:rsidR="001E53E7" w:rsidRDefault="00DB612D" w:rsidP="00392AF6">
      <w:pPr>
        <w:ind w:left="1008"/>
      </w:pPr>
      <w:r w:rsidRPr="001B2E82">
        <w:t xml:space="preserve">Business Phone: </w:t>
      </w:r>
      <w:r w:rsidRPr="00392AF6">
        <w:rPr>
          <w:b/>
          <w:bCs/>
        </w:rPr>
        <w:t>224-123-0000</w:t>
      </w:r>
    </w:p>
    <w:p w14:paraId="52C7CD24" w14:textId="21C7E08C" w:rsidR="001E53E7" w:rsidRDefault="00DB612D" w:rsidP="00392AF6">
      <w:pPr>
        <w:ind w:left="1008"/>
      </w:pPr>
      <w:r w:rsidRPr="001B2E82">
        <w:lastRenderedPageBreak/>
        <w:t xml:space="preserve">Street 1: </w:t>
      </w:r>
      <w:r w:rsidRPr="00392AF6">
        <w:rPr>
          <w:b/>
          <w:bCs/>
        </w:rPr>
        <w:t>123 TC Way</w:t>
      </w:r>
    </w:p>
    <w:p w14:paraId="1954AE85" w14:textId="31699203" w:rsidR="001E53E7" w:rsidRDefault="00DB612D" w:rsidP="00392AF6">
      <w:pPr>
        <w:ind w:left="1008"/>
      </w:pPr>
      <w:r w:rsidRPr="001B2E82">
        <w:t xml:space="preserve">City: </w:t>
      </w:r>
      <w:r w:rsidRPr="00392AF6">
        <w:rPr>
          <w:b/>
          <w:bCs/>
        </w:rPr>
        <w:t>Training City</w:t>
      </w:r>
    </w:p>
    <w:p w14:paraId="0792DEE7" w14:textId="5615B1D9" w:rsidR="00740E24" w:rsidRPr="000F60F8" w:rsidRDefault="00DB612D" w:rsidP="00392AF6">
      <w:pPr>
        <w:ind w:left="1008"/>
      </w:pPr>
      <w:r w:rsidRPr="001B2E82">
        <w:t xml:space="preserve">Zip/Postal Code: </w:t>
      </w:r>
      <w:r w:rsidRPr="00392AF6">
        <w:rPr>
          <w:b/>
          <w:bCs/>
        </w:rPr>
        <w:t>12345</w:t>
      </w:r>
    </w:p>
    <w:p w14:paraId="2E552C62" w14:textId="08D41F93" w:rsidR="00C05A53" w:rsidRPr="00C05A53" w:rsidRDefault="00392AF6" w:rsidP="005C4C9C">
      <w:pPr>
        <w:pStyle w:val="ListParagraph"/>
        <w:numPr>
          <w:ilvl w:val="0"/>
          <w:numId w:val="19"/>
        </w:numPr>
      </w:pPr>
      <w:r>
        <w:t>Select</w:t>
      </w:r>
      <w:r w:rsidR="00C05A53" w:rsidRPr="00C05A53">
        <w:t xml:space="preserve"> </w:t>
      </w:r>
      <w:r w:rsidR="00C05A53" w:rsidRPr="00392AF6">
        <w:rPr>
          <w:b/>
          <w:bCs/>
        </w:rPr>
        <w:t>Save</w:t>
      </w:r>
      <w:r w:rsidR="00C05A53" w:rsidRPr="00C05A53">
        <w:t xml:space="preserve"> and </w:t>
      </w:r>
      <w:r w:rsidR="00C05A53" w:rsidRPr="00392AF6">
        <w:rPr>
          <w:b/>
          <w:bCs/>
        </w:rPr>
        <w:t>Close</w:t>
      </w:r>
      <w:r w:rsidR="00C05A53">
        <w:t>.</w:t>
      </w:r>
    </w:p>
    <w:p w14:paraId="4DD7CE72" w14:textId="7B20A48A" w:rsidR="003D3EA4" w:rsidRPr="003D3EA4" w:rsidRDefault="005E7CF6" w:rsidP="005C4C9C">
      <w:pPr>
        <w:pStyle w:val="ListParagraph"/>
        <w:numPr>
          <w:ilvl w:val="0"/>
          <w:numId w:val="19"/>
        </w:numPr>
      </w:pPr>
      <w:r w:rsidRPr="000A535E">
        <w:t xml:space="preserve">The Primary Contact field will be populated with </w:t>
      </w:r>
      <w:r w:rsidRPr="00392AF6">
        <w:rPr>
          <w:i/>
          <w:iCs/>
        </w:rPr>
        <w:t>John Smith</w:t>
      </w:r>
      <w:r w:rsidRPr="000A535E">
        <w:t xml:space="preserve"> now. </w:t>
      </w:r>
    </w:p>
    <w:p w14:paraId="3D7AF3E5" w14:textId="20B31C44" w:rsidR="008944F9" w:rsidRDefault="005E7CF6" w:rsidP="005C4C9C">
      <w:pPr>
        <w:pStyle w:val="ListParagraph"/>
        <w:numPr>
          <w:ilvl w:val="0"/>
          <w:numId w:val="19"/>
        </w:numPr>
      </w:pPr>
      <w:r w:rsidRPr="0010055B">
        <w:t xml:space="preserve">Enter a </w:t>
      </w:r>
      <w:r w:rsidR="00FB2CF5" w:rsidRPr="0010055B">
        <w:t>P</w:t>
      </w:r>
      <w:r w:rsidRPr="0010055B">
        <w:t xml:space="preserve">hone </w:t>
      </w:r>
      <w:r w:rsidR="00FB2CF5" w:rsidRPr="0010055B">
        <w:t>N</w:t>
      </w:r>
      <w:r w:rsidRPr="0010055B">
        <w:t xml:space="preserve">umber for the account: </w:t>
      </w:r>
      <w:r w:rsidR="00641AE1" w:rsidRPr="00392AF6">
        <w:rPr>
          <w:b/>
          <w:bCs/>
        </w:rPr>
        <w:t>224-123-0001</w:t>
      </w:r>
      <w:r w:rsidR="0010055B" w:rsidRPr="0010055B">
        <w:t>. (This is below the account name on the form.)</w:t>
      </w:r>
    </w:p>
    <w:p w14:paraId="6F260D8D" w14:textId="1162C64E" w:rsidR="006C30F3" w:rsidRPr="006C30F3" w:rsidRDefault="00A31241" w:rsidP="005C4C9C">
      <w:pPr>
        <w:pStyle w:val="ListParagraph"/>
        <w:numPr>
          <w:ilvl w:val="0"/>
          <w:numId w:val="19"/>
        </w:numPr>
      </w:pPr>
      <w:r>
        <w:t xml:space="preserve">Scroll to </w:t>
      </w:r>
      <w:r w:rsidR="00FF3D14" w:rsidRPr="00E81C11">
        <w:t xml:space="preserve">the </w:t>
      </w:r>
      <w:r w:rsidR="000F6759" w:rsidRPr="00E81C11">
        <w:t>Address</w:t>
      </w:r>
      <w:r w:rsidR="00FF3D14" w:rsidRPr="00E81C11">
        <w:t xml:space="preserve"> </w:t>
      </w:r>
      <w:r w:rsidR="00534915">
        <w:t>section</w:t>
      </w:r>
      <w:r w:rsidR="000F6759" w:rsidRPr="00E81C11">
        <w:t>.</w:t>
      </w:r>
      <w:r w:rsidR="00FF3D14" w:rsidRPr="00E81C11">
        <w:t xml:space="preserve"> Enter the following information</w:t>
      </w:r>
      <w:r w:rsidR="006C30F3">
        <w:t>:</w:t>
      </w:r>
    </w:p>
    <w:p w14:paraId="768CE129" w14:textId="13CEBCC8" w:rsidR="00983DEC" w:rsidRPr="00392AF6" w:rsidRDefault="00FF3D14" w:rsidP="00392AF6">
      <w:pPr>
        <w:ind w:left="1008"/>
        <w:rPr>
          <w:bCs/>
        </w:rPr>
      </w:pPr>
      <w:r w:rsidRPr="00392AF6">
        <w:rPr>
          <w:bCs/>
        </w:rPr>
        <w:t xml:space="preserve">Street 1: </w:t>
      </w:r>
      <w:r w:rsidRPr="00392AF6">
        <w:rPr>
          <w:b/>
          <w:i/>
        </w:rPr>
        <w:t>123 TC Way</w:t>
      </w:r>
    </w:p>
    <w:p w14:paraId="20F9AA45" w14:textId="1241FB98" w:rsidR="002E212D" w:rsidRPr="00392AF6" w:rsidRDefault="00FF3D14" w:rsidP="00392AF6">
      <w:pPr>
        <w:ind w:left="1008"/>
        <w:rPr>
          <w:bCs/>
        </w:rPr>
      </w:pPr>
      <w:r w:rsidRPr="00392AF6">
        <w:rPr>
          <w:bCs/>
        </w:rPr>
        <w:t xml:space="preserve">City: </w:t>
      </w:r>
      <w:r w:rsidRPr="00392AF6">
        <w:rPr>
          <w:b/>
          <w:i/>
        </w:rPr>
        <w:t>Training</w:t>
      </w:r>
      <w:r w:rsidR="000C6C69" w:rsidRPr="00392AF6">
        <w:rPr>
          <w:b/>
          <w:i/>
        </w:rPr>
        <w:t xml:space="preserve"> City</w:t>
      </w:r>
    </w:p>
    <w:p w14:paraId="6CA129DA" w14:textId="46D1C4F6" w:rsidR="002E212D" w:rsidRPr="00392AF6" w:rsidRDefault="00FF3D14" w:rsidP="00392AF6">
      <w:pPr>
        <w:ind w:left="1008"/>
        <w:rPr>
          <w:bCs/>
        </w:rPr>
      </w:pPr>
      <w:r w:rsidRPr="00392AF6">
        <w:rPr>
          <w:bCs/>
        </w:rPr>
        <w:t xml:space="preserve">State/Province: </w:t>
      </w:r>
      <w:r w:rsidRPr="00392AF6">
        <w:rPr>
          <w:b/>
          <w:i/>
        </w:rPr>
        <w:t>TX</w:t>
      </w:r>
    </w:p>
    <w:p w14:paraId="1DB2B883" w14:textId="49907B2A" w:rsidR="002E212D" w:rsidRPr="00392AF6" w:rsidRDefault="00FF3D14" w:rsidP="00392AF6">
      <w:pPr>
        <w:ind w:left="1008"/>
        <w:rPr>
          <w:bCs/>
        </w:rPr>
      </w:pPr>
      <w:r w:rsidRPr="00392AF6">
        <w:rPr>
          <w:bCs/>
        </w:rPr>
        <w:t xml:space="preserve">Zip/Postal Code: </w:t>
      </w:r>
      <w:r w:rsidRPr="00392AF6">
        <w:rPr>
          <w:b/>
          <w:i/>
        </w:rPr>
        <w:t>12345</w:t>
      </w:r>
    </w:p>
    <w:p w14:paraId="30A600E8" w14:textId="155E47D9" w:rsidR="00FF3D14" w:rsidRPr="00392AF6" w:rsidRDefault="00FF3D14" w:rsidP="00392AF6">
      <w:pPr>
        <w:ind w:left="1008"/>
        <w:rPr>
          <w:bCs/>
        </w:rPr>
      </w:pPr>
      <w:r w:rsidRPr="00392AF6">
        <w:rPr>
          <w:bCs/>
        </w:rPr>
        <w:t>Country</w:t>
      </w:r>
      <w:r w:rsidR="00BF6E60" w:rsidRPr="00392AF6">
        <w:rPr>
          <w:bCs/>
        </w:rPr>
        <w:t>/</w:t>
      </w:r>
      <w:r w:rsidRPr="00392AF6">
        <w:rPr>
          <w:bCs/>
        </w:rPr>
        <w:t xml:space="preserve">Region: </w:t>
      </w:r>
      <w:r w:rsidRPr="00392AF6">
        <w:rPr>
          <w:b/>
          <w:i/>
        </w:rPr>
        <w:t>USA</w:t>
      </w:r>
    </w:p>
    <w:p w14:paraId="088149BF" w14:textId="43C310F8" w:rsidR="00FF3D14" w:rsidRDefault="001B2E82" w:rsidP="005C4C9C">
      <w:pPr>
        <w:pStyle w:val="ListParagraph"/>
        <w:numPr>
          <w:ilvl w:val="0"/>
          <w:numId w:val="19"/>
        </w:numPr>
      </w:pPr>
      <w:r w:rsidRPr="009B7E78">
        <w:t xml:space="preserve">Click </w:t>
      </w:r>
      <w:r w:rsidR="00B316A3">
        <w:rPr>
          <w:b/>
        </w:rPr>
        <w:t>the back arrow</w:t>
      </w:r>
      <w:r w:rsidR="006955E4">
        <w:t xml:space="preserve"> </w:t>
      </w:r>
      <w:r w:rsidR="007B23F9">
        <w:t>to get back to</w:t>
      </w:r>
      <w:r w:rsidR="006955E4">
        <w:t xml:space="preserve"> the</w:t>
      </w:r>
      <w:r w:rsidR="007B23F9">
        <w:t xml:space="preserve"> </w:t>
      </w:r>
      <w:r w:rsidR="00181E15" w:rsidRPr="000F44CF">
        <w:rPr>
          <w:b/>
          <w:bCs/>
        </w:rPr>
        <w:t>My</w:t>
      </w:r>
      <w:r w:rsidR="00181E15">
        <w:t xml:space="preserve"> </w:t>
      </w:r>
      <w:r w:rsidR="007B23F9">
        <w:rPr>
          <w:b/>
        </w:rPr>
        <w:t xml:space="preserve">Active Accounts </w:t>
      </w:r>
      <w:r w:rsidR="00534915">
        <w:t>view.</w:t>
      </w:r>
    </w:p>
    <w:p w14:paraId="5C0F8A88" w14:textId="6DC6635D" w:rsidR="001B2E82" w:rsidRPr="007E6074" w:rsidRDefault="001B2E82" w:rsidP="00847273">
      <w:pPr>
        <w:pStyle w:val="Art"/>
      </w:pPr>
      <w:r w:rsidRPr="007E6074">
        <w:t xml:space="preserve"> </w:t>
      </w:r>
      <w:r w:rsidR="00B316A3" w:rsidRPr="00B316A3">
        <w:rPr>
          <w:noProof/>
        </w:rPr>
        <w:drawing>
          <wp:inline distT="0" distB="0" distL="0" distR="0" wp14:anchorId="6EDEDEF8" wp14:editId="51967B84">
            <wp:extent cx="4450703" cy="1009650"/>
            <wp:effectExtent l="0" t="0" r="762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24"/>
                    <a:stretch>
                      <a:fillRect/>
                    </a:stretch>
                  </pic:blipFill>
                  <pic:spPr>
                    <a:xfrm>
                      <a:off x="0" y="0"/>
                      <a:ext cx="4526278" cy="1026794"/>
                    </a:xfrm>
                    <a:prstGeom prst="rect">
                      <a:avLst/>
                    </a:prstGeom>
                  </pic:spPr>
                </pic:pic>
              </a:graphicData>
            </a:graphic>
          </wp:inline>
        </w:drawing>
      </w:r>
    </w:p>
    <w:p w14:paraId="38A0E321" w14:textId="5FFAB8CF" w:rsidR="00E81C11" w:rsidRDefault="00E81C11" w:rsidP="00FF6E40">
      <w:pPr>
        <w:pStyle w:val="Heading3"/>
      </w:pPr>
      <w:bookmarkStart w:id="5" w:name="_Toc1697143484"/>
      <w:r>
        <w:t xml:space="preserve">Task 3: Deactivate a sales account </w:t>
      </w:r>
      <w:bookmarkEnd w:id="5"/>
    </w:p>
    <w:p w14:paraId="695C3974" w14:textId="60CFE442" w:rsidR="00E81C11" w:rsidRPr="0037228C" w:rsidRDefault="00392AF6" w:rsidP="005C4C9C">
      <w:pPr>
        <w:pStyle w:val="ListParagraph"/>
        <w:numPr>
          <w:ilvl w:val="0"/>
          <w:numId w:val="20"/>
        </w:numPr>
      </w:pPr>
      <w:r>
        <w:t>I</w:t>
      </w:r>
      <w:r w:rsidR="00B9402E" w:rsidRPr="00B9402E">
        <w:t xml:space="preserve">n the </w:t>
      </w:r>
      <w:r w:rsidR="00D05027" w:rsidRPr="00392AF6">
        <w:rPr>
          <w:bCs/>
        </w:rPr>
        <w:t xml:space="preserve">My </w:t>
      </w:r>
      <w:r w:rsidR="00B9402E" w:rsidRPr="00392AF6">
        <w:rPr>
          <w:bCs/>
        </w:rPr>
        <w:t>Active Accounts</w:t>
      </w:r>
      <w:r w:rsidR="00B9402E">
        <w:t xml:space="preserve"> </w:t>
      </w:r>
      <w:r w:rsidR="002A24F2">
        <w:t>view</w:t>
      </w:r>
      <w:r w:rsidR="00B9402E" w:rsidRPr="00B9402E">
        <w:t xml:space="preserve">, </w:t>
      </w:r>
      <w:r w:rsidR="003D5E0D">
        <w:t>mark the checkbox to the left of</w:t>
      </w:r>
      <w:r w:rsidR="00B9402E">
        <w:t xml:space="preserve"> </w:t>
      </w:r>
      <w:r w:rsidR="00B9402E" w:rsidRPr="000B6498">
        <w:rPr>
          <w:b/>
        </w:rPr>
        <w:t>Training Corporation</w:t>
      </w:r>
      <w:r w:rsidR="003D5E0D">
        <w:rPr>
          <w:b/>
        </w:rPr>
        <w:t>.</w:t>
      </w:r>
    </w:p>
    <w:p w14:paraId="41A0BAA0" w14:textId="53336151" w:rsidR="00EE7A76" w:rsidRPr="00AF1DC1" w:rsidRDefault="00392AF6" w:rsidP="005C4C9C">
      <w:pPr>
        <w:pStyle w:val="ListParagraph"/>
        <w:numPr>
          <w:ilvl w:val="0"/>
          <w:numId w:val="20"/>
        </w:numPr>
      </w:pPr>
      <w:r>
        <w:t>Select</w:t>
      </w:r>
      <w:r w:rsidR="00A67881" w:rsidRPr="00AF1DC1">
        <w:t xml:space="preserve"> </w:t>
      </w:r>
      <w:r w:rsidR="00A67881" w:rsidRPr="00AF1DC1">
        <w:rPr>
          <w:b/>
        </w:rPr>
        <w:t>Deactivate</w:t>
      </w:r>
      <w:r w:rsidR="002A24F2">
        <w:rPr>
          <w:b/>
        </w:rPr>
        <w:t xml:space="preserve"> </w:t>
      </w:r>
      <w:r w:rsidR="002A24F2">
        <w:rPr>
          <w:bCs/>
        </w:rPr>
        <w:t>in the command bar</w:t>
      </w:r>
      <w:r w:rsidR="001A04F3" w:rsidRPr="00AF1DC1">
        <w:t xml:space="preserve">. This </w:t>
      </w:r>
      <w:r w:rsidR="0047445C" w:rsidRPr="00AF1DC1">
        <w:t>deactivate</w:t>
      </w:r>
      <w:r>
        <w:t>s</w:t>
      </w:r>
      <w:r w:rsidR="0047445C">
        <w:t xml:space="preserve"> </w:t>
      </w:r>
      <w:r w:rsidR="001A04F3" w:rsidRPr="00AF1DC1">
        <w:t>the account and change</w:t>
      </w:r>
      <w:r>
        <w:t>s</w:t>
      </w:r>
      <w:r w:rsidR="001A04F3" w:rsidRPr="00AF1DC1">
        <w:t xml:space="preserve"> it </w:t>
      </w:r>
      <w:r w:rsidR="002A24F2">
        <w:t>to</w:t>
      </w:r>
      <w:r w:rsidR="001A04F3" w:rsidRPr="00AF1DC1">
        <w:t xml:space="preserve"> </w:t>
      </w:r>
      <w:r w:rsidR="001A04F3" w:rsidRPr="00392AF6">
        <w:rPr>
          <w:i/>
          <w:iCs/>
        </w:rPr>
        <w:t>read-only</w:t>
      </w:r>
      <w:r w:rsidR="001A04F3" w:rsidRPr="00AF1DC1">
        <w:t xml:space="preserve"> mode</w:t>
      </w:r>
      <w:r w:rsidR="002A24F2">
        <w:t>.</w:t>
      </w:r>
    </w:p>
    <w:p w14:paraId="6A51DD9A" w14:textId="0E6D30DC" w:rsidR="00D8205A" w:rsidRDefault="00392AF6" w:rsidP="005C4C9C">
      <w:pPr>
        <w:pStyle w:val="ListParagraph"/>
        <w:numPr>
          <w:ilvl w:val="0"/>
          <w:numId w:val="20"/>
        </w:numPr>
      </w:pPr>
      <w:r>
        <w:t>Select</w:t>
      </w:r>
      <w:r w:rsidR="00D8205A">
        <w:t xml:space="preserve"> </w:t>
      </w:r>
      <w:r w:rsidR="00D8205A" w:rsidRPr="00542079">
        <w:rPr>
          <w:b/>
        </w:rPr>
        <w:t>Deactivate</w:t>
      </w:r>
      <w:r w:rsidR="002A24F2">
        <w:rPr>
          <w:b/>
        </w:rPr>
        <w:t xml:space="preserve"> </w:t>
      </w:r>
      <w:r>
        <w:rPr>
          <w:bCs/>
        </w:rPr>
        <w:t>i</w:t>
      </w:r>
      <w:r w:rsidR="002A24F2">
        <w:rPr>
          <w:bCs/>
        </w:rPr>
        <w:t xml:space="preserve">n the </w:t>
      </w:r>
      <w:r w:rsidR="002A24F2" w:rsidRPr="00392AF6">
        <w:rPr>
          <w:bCs/>
        </w:rPr>
        <w:t>Confirm Deactivation</w:t>
      </w:r>
      <w:r w:rsidR="002A24F2">
        <w:rPr>
          <w:bCs/>
        </w:rPr>
        <w:t xml:space="preserve"> window.</w:t>
      </w:r>
    </w:p>
    <w:p w14:paraId="4F737186" w14:textId="030640CF" w:rsidR="00EE7A76" w:rsidRDefault="00AF1DC1" w:rsidP="005C4C9C">
      <w:pPr>
        <w:pStyle w:val="ListParagraph"/>
        <w:numPr>
          <w:ilvl w:val="0"/>
          <w:numId w:val="20"/>
        </w:numPr>
      </w:pPr>
      <w:r w:rsidRPr="006A79F4">
        <w:t xml:space="preserve">Training </w:t>
      </w:r>
      <w:r w:rsidR="00D416C9" w:rsidRPr="006A79F4">
        <w:t>Corporation no longer show</w:t>
      </w:r>
      <w:r w:rsidR="00392AF6">
        <w:t>s</w:t>
      </w:r>
      <w:r w:rsidR="00D416C9" w:rsidRPr="006A79F4">
        <w:t xml:space="preserve"> in </w:t>
      </w:r>
      <w:r w:rsidR="00D05027" w:rsidRPr="006A79F4">
        <w:t xml:space="preserve">the </w:t>
      </w:r>
      <w:r w:rsidR="00D05027" w:rsidRPr="00392AF6">
        <w:t>My Active Accounts</w:t>
      </w:r>
      <w:r w:rsidR="00D05027" w:rsidRPr="006A79F4">
        <w:t xml:space="preserve"> </w:t>
      </w:r>
      <w:r w:rsidR="0045661B">
        <w:t>view</w:t>
      </w:r>
      <w:r w:rsidR="00D05027" w:rsidRPr="006A79F4">
        <w:t xml:space="preserve">. </w:t>
      </w:r>
    </w:p>
    <w:p w14:paraId="39D8CCB6" w14:textId="3F458D42" w:rsidR="00D425A6" w:rsidRPr="00D425A6" w:rsidRDefault="00392AF6" w:rsidP="005C4C9C">
      <w:pPr>
        <w:pStyle w:val="ListParagraph"/>
        <w:numPr>
          <w:ilvl w:val="0"/>
          <w:numId w:val="20"/>
        </w:numPr>
      </w:pPr>
      <w:r>
        <w:t>Choose</w:t>
      </w:r>
      <w:r w:rsidR="00DA210D">
        <w:t xml:space="preserve"> the view select</w:t>
      </w:r>
      <w:r w:rsidR="00DB638B">
        <w:t>o</w:t>
      </w:r>
      <w:r w:rsidR="00DA210D">
        <w:t>r</w:t>
      </w:r>
      <w:r w:rsidR="00C10AB0">
        <w:t xml:space="preserve"> next to</w:t>
      </w:r>
      <w:r w:rsidR="006A79F4">
        <w:t xml:space="preserve"> </w:t>
      </w:r>
      <w:r w:rsidR="006A79F4">
        <w:rPr>
          <w:b/>
        </w:rPr>
        <w:t>My Active Accounts</w:t>
      </w:r>
      <w:r w:rsidR="0045661B">
        <w:rPr>
          <w:b/>
        </w:rPr>
        <w:t xml:space="preserve"> </w:t>
      </w:r>
      <w:r w:rsidR="0045661B">
        <w:rPr>
          <w:bCs/>
        </w:rPr>
        <w:t>and</w:t>
      </w:r>
      <w:r w:rsidR="006A79F4">
        <w:t xml:space="preserve"> </w:t>
      </w:r>
      <w:r w:rsidR="0045661B">
        <w:t>t</w:t>
      </w:r>
      <w:r w:rsidR="006A79F4">
        <w:t xml:space="preserve">hen </w:t>
      </w:r>
      <w:r w:rsidR="006A79F4">
        <w:rPr>
          <w:b/>
        </w:rPr>
        <w:t>Inactive Accounts</w:t>
      </w:r>
      <w:r w:rsidR="001C66D8">
        <w:rPr>
          <w:b/>
        </w:rPr>
        <w:t xml:space="preserve">. </w:t>
      </w:r>
    </w:p>
    <w:p w14:paraId="51A2B535" w14:textId="2CBB8A53" w:rsidR="00CA46CD" w:rsidRPr="002253EA" w:rsidRDefault="001C66D8" w:rsidP="00392AF6">
      <w:r w:rsidRPr="00392AF6">
        <w:rPr>
          <w:bCs/>
        </w:rPr>
        <w:t>Training Corporation</w:t>
      </w:r>
      <w:r w:rsidRPr="002253EA">
        <w:rPr>
          <w:b/>
        </w:rPr>
        <w:t xml:space="preserve"> </w:t>
      </w:r>
      <w:r w:rsidRPr="002253EA">
        <w:t>appear</w:t>
      </w:r>
      <w:r w:rsidR="00392AF6">
        <w:t>s</w:t>
      </w:r>
      <w:r w:rsidRPr="002253EA">
        <w:t xml:space="preserve"> along with all other inactive accounts</w:t>
      </w:r>
      <w:r w:rsidR="00392AF6">
        <w:t>.</w:t>
      </w:r>
    </w:p>
    <w:p w14:paraId="2D0CB55A" w14:textId="697D22C3" w:rsidR="00BE08D0" w:rsidRDefault="00BE08D0" w:rsidP="00FF6E40">
      <w:pPr>
        <w:pStyle w:val="Heading3"/>
      </w:pPr>
      <w:bookmarkStart w:id="6" w:name="_Hlk18418560"/>
      <w:bookmarkStart w:id="7" w:name="_Toc472002178"/>
      <w:r>
        <w:t xml:space="preserve">Task 4: Reactivate </w:t>
      </w:r>
      <w:r w:rsidR="00941222">
        <w:t>an</w:t>
      </w:r>
      <w:r>
        <w:t xml:space="preserve"> account </w:t>
      </w:r>
      <w:bookmarkEnd w:id="6"/>
      <w:bookmarkEnd w:id="7"/>
    </w:p>
    <w:p w14:paraId="49579A88" w14:textId="26739453" w:rsidR="00A92FAD" w:rsidRPr="00392AF6" w:rsidRDefault="00A92FAD" w:rsidP="005C4C9C">
      <w:pPr>
        <w:pStyle w:val="ListParagraph"/>
        <w:numPr>
          <w:ilvl w:val="0"/>
          <w:numId w:val="21"/>
        </w:numPr>
        <w:rPr>
          <w:bCs/>
        </w:rPr>
      </w:pPr>
      <w:r w:rsidRPr="00A92FAD">
        <w:t xml:space="preserve">On the </w:t>
      </w:r>
      <w:r w:rsidRPr="00392AF6">
        <w:rPr>
          <w:bCs/>
        </w:rPr>
        <w:t>Inactive Accounts</w:t>
      </w:r>
      <w:r w:rsidRPr="00A92FAD">
        <w:t xml:space="preserve"> </w:t>
      </w:r>
      <w:r w:rsidR="000A0551">
        <w:t>view</w:t>
      </w:r>
      <w:r w:rsidRPr="00A92FAD">
        <w:t xml:space="preserve">, </w:t>
      </w:r>
      <w:r w:rsidR="00B7059E">
        <w:t>mark the checkbox to the left of</w:t>
      </w:r>
      <w:r w:rsidRPr="00A92FAD">
        <w:t xml:space="preserve"> </w:t>
      </w:r>
      <w:r w:rsidRPr="00392AF6">
        <w:rPr>
          <w:bCs/>
        </w:rPr>
        <w:t>Training Corporation</w:t>
      </w:r>
      <w:r w:rsidR="00B7059E" w:rsidRPr="00392AF6">
        <w:rPr>
          <w:bCs/>
        </w:rPr>
        <w:t>.</w:t>
      </w:r>
    </w:p>
    <w:p w14:paraId="3629CAAC" w14:textId="76364A42" w:rsidR="00A92FAD" w:rsidRPr="00291CD4" w:rsidRDefault="00392AF6" w:rsidP="005C4C9C">
      <w:pPr>
        <w:pStyle w:val="ListParagraph"/>
        <w:numPr>
          <w:ilvl w:val="0"/>
          <w:numId w:val="21"/>
        </w:numPr>
      </w:pPr>
      <w:r>
        <w:t>Choose</w:t>
      </w:r>
      <w:r w:rsidR="00291CD4">
        <w:t xml:space="preserve"> </w:t>
      </w:r>
      <w:r w:rsidR="00291CD4" w:rsidRPr="00291CD4">
        <w:rPr>
          <w:b/>
        </w:rPr>
        <w:t>Activate</w:t>
      </w:r>
      <w:r w:rsidR="00FA0316">
        <w:rPr>
          <w:b/>
        </w:rPr>
        <w:t xml:space="preserve"> </w:t>
      </w:r>
      <w:r w:rsidR="00FA0316">
        <w:rPr>
          <w:bCs/>
        </w:rPr>
        <w:t>in the command bar</w:t>
      </w:r>
      <w:r>
        <w:rPr>
          <w:bCs/>
        </w:rPr>
        <w:t>.</w:t>
      </w:r>
    </w:p>
    <w:p w14:paraId="175BFCAA" w14:textId="5623B942" w:rsidR="00911215" w:rsidRDefault="00392AF6" w:rsidP="005C4C9C">
      <w:pPr>
        <w:pStyle w:val="ListParagraph"/>
        <w:numPr>
          <w:ilvl w:val="0"/>
          <w:numId w:val="21"/>
        </w:numPr>
      </w:pPr>
      <w:r>
        <w:t>Select</w:t>
      </w:r>
      <w:r w:rsidR="004C6F40" w:rsidRPr="004C6F40">
        <w:t xml:space="preserve"> </w:t>
      </w:r>
      <w:r w:rsidR="004C6F40" w:rsidRPr="004C6F40">
        <w:rPr>
          <w:b/>
        </w:rPr>
        <w:t>Activate</w:t>
      </w:r>
      <w:r w:rsidR="004C6F40" w:rsidRPr="004C6F40">
        <w:t xml:space="preserve"> </w:t>
      </w:r>
      <w:r>
        <w:t>from</w:t>
      </w:r>
      <w:r w:rsidR="004C6F40" w:rsidRPr="004C6F40">
        <w:t xml:space="preserve"> the pop-up box</w:t>
      </w:r>
      <w:r w:rsidR="00542079">
        <w:t>.</w:t>
      </w:r>
    </w:p>
    <w:p w14:paraId="02B377F1" w14:textId="273173BA" w:rsidR="006D6573" w:rsidRDefault="00CC5AF4" w:rsidP="005C4C9C">
      <w:pPr>
        <w:pStyle w:val="ListParagraph"/>
        <w:numPr>
          <w:ilvl w:val="0"/>
          <w:numId w:val="21"/>
        </w:numPr>
      </w:pPr>
      <w:r w:rsidRPr="00392AF6">
        <w:rPr>
          <w:bCs/>
        </w:rPr>
        <w:t>Training Corporation</w:t>
      </w:r>
      <w:r w:rsidRPr="006F3187">
        <w:t xml:space="preserve"> will no longer appear on the </w:t>
      </w:r>
      <w:r w:rsidRPr="00392AF6">
        <w:rPr>
          <w:bCs/>
        </w:rPr>
        <w:t>Inactive Accounts</w:t>
      </w:r>
      <w:r w:rsidRPr="006F3187">
        <w:t xml:space="preserve"> page</w:t>
      </w:r>
      <w:r w:rsidR="00542079">
        <w:t>.</w:t>
      </w:r>
    </w:p>
    <w:p w14:paraId="109D9A7F" w14:textId="34AF2CF7" w:rsidR="00CC5AF4" w:rsidRDefault="00392AF6" w:rsidP="005C4C9C">
      <w:pPr>
        <w:pStyle w:val="ListParagraph"/>
        <w:numPr>
          <w:ilvl w:val="0"/>
          <w:numId w:val="21"/>
        </w:numPr>
      </w:pPr>
      <w:r>
        <w:lastRenderedPageBreak/>
        <w:t xml:space="preserve">Choose </w:t>
      </w:r>
      <w:r w:rsidR="008608FF">
        <w:t>the view selector next to</w:t>
      </w:r>
      <w:r w:rsidR="006D6573">
        <w:t xml:space="preserve"> </w:t>
      </w:r>
      <w:r w:rsidR="006D6573" w:rsidRPr="006D6573">
        <w:rPr>
          <w:b/>
        </w:rPr>
        <w:t>Inactive</w:t>
      </w:r>
      <w:r w:rsidR="006D6573">
        <w:t xml:space="preserve"> </w:t>
      </w:r>
      <w:r w:rsidR="006D6573" w:rsidRPr="006D6573">
        <w:rPr>
          <w:b/>
        </w:rPr>
        <w:t>Accounts</w:t>
      </w:r>
      <w:r w:rsidR="006D6573">
        <w:t xml:space="preserve"> and </w:t>
      </w:r>
      <w:r w:rsidR="00882BEE">
        <w:t>select</w:t>
      </w:r>
      <w:r w:rsidR="00A80E99">
        <w:t xml:space="preserve"> the</w:t>
      </w:r>
      <w:r w:rsidR="006D6573">
        <w:t xml:space="preserve"> </w:t>
      </w:r>
      <w:r w:rsidR="007251DE" w:rsidRPr="007251DE">
        <w:rPr>
          <w:b/>
          <w:bCs/>
        </w:rPr>
        <w:t xml:space="preserve">My </w:t>
      </w:r>
      <w:r w:rsidR="006D6573" w:rsidRPr="007251DE">
        <w:rPr>
          <w:b/>
          <w:bCs/>
        </w:rPr>
        <w:t>A</w:t>
      </w:r>
      <w:r w:rsidR="006D6573" w:rsidRPr="00091536">
        <w:rPr>
          <w:b/>
        </w:rPr>
        <w:t>ctive Accounts</w:t>
      </w:r>
      <w:r w:rsidR="00833302">
        <w:rPr>
          <w:b/>
        </w:rPr>
        <w:t xml:space="preserve"> </w:t>
      </w:r>
      <w:r w:rsidR="00833302">
        <w:rPr>
          <w:bCs/>
        </w:rPr>
        <w:t>view</w:t>
      </w:r>
      <w:r w:rsidR="00542079">
        <w:t>.</w:t>
      </w:r>
    </w:p>
    <w:p w14:paraId="5A4B61E5" w14:textId="7A6392E1" w:rsidR="0088205C" w:rsidRDefault="0088205C" w:rsidP="0088205C">
      <w:pPr>
        <w:pStyle w:val="Heading3"/>
      </w:pPr>
      <w:bookmarkStart w:id="8" w:name="_Toc1248701765"/>
      <w:r>
        <w:t>Task 5: Add additional contacts</w:t>
      </w:r>
      <w:bookmarkEnd w:id="8"/>
    </w:p>
    <w:p w14:paraId="6EB91918" w14:textId="11D39468" w:rsidR="00442DF0" w:rsidRDefault="00E16A4D" w:rsidP="005C4C9C">
      <w:pPr>
        <w:pStyle w:val="ListParagraph"/>
        <w:numPr>
          <w:ilvl w:val="0"/>
          <w:numId w:val="22"/>
        </w:numPr>
      </w:pPr>
      <w:r>
        <w:t>I</w:t>
      </w:r>
      <w:r w:rsidR="00442DF0" w:rsidRPr="00442DF0">
        <w:t xml:space="preserve">n the </w:t>
      </w:r>
      <w:r w:rsidR="00442DF0">
        <w:t>My Active</w:t>
      </w:r>
      <w:r w:rsidR="00442DF0" w:rsidRPr="00442DF0">
        <w:t xml:space="preserve"> Accounts </w:t>
      </w:r>
      <w:r w:rsidR="00442DF0">
        <w:t>view</w:t>
      </w:r>
      <w:r w:rsidR="00442DF0" w:rsidRPr="00442DF0">
        <w:t xml:space="preserve">, </w:t>
      </w:r>
      <w:r>
        <w:t>choose</w:t>
      </w:r>
      <w:r w:rsidR="00442DF0" w:rsidRPr="00442DF0">
        <w:t xml:space="preserve"> </w:t>
      </w:r>
      <w:r w:rsidR="00442DF0" w:rsidRPr="00E16A4D">
        <w:rPr>
          <w:b/>
          <w:bCs/>
        </w:rPr>
        <w:t>Training Corporation</w:t>
      </w:r>
      <w:r w:rsidR="00442DF0" w:rsidRPr="00442DF0">
        <w:t xml:space="preserve"> </w:t>
      </w:r>
      <w:r w:rsidR="00442DF0">
        <w:t>to open it</w:t>
      </w:r>
      <w:r w:rsidR="00FA0316">
        <w:t>.</w:t>
      </w:r>
    </w:p>
    <w:p w14:paraId="55CF624C" w14:textId="25ECB741" w:rsidR="004B7056" w:rsidRPr="00D333AB" w:rsidRDefault="005D08A4" w:rsidP="005C4C9C">
      <w:pPr>
        <w:pStyle w:val="ListParagraph"/>
        <w:numPr>
          <w:ilvl w:val="0"/>
          <w:numId w:val="22"/>
        </w:numPr>
      </w:pPr>
      <w:r w:rsidRPr="00D333AB">
        <w:t xml:space="preserve">Under the </w:t>
      </w:r>
      <w:r w:rsidRPr="00D333AB">
        <w:rPr>
          <w:bCs/>
        </w:rPr>
        <w:t>Contacts</w:t>
      </w:r>
      <w:r w:rsidR="00536CF7" w:rsidRPr="00D333AB">
        <w:t xml:space="preserve"> sub</w:t>
      </w:r>
      <w:r w:rsidR="00E16A4D">
        <w:t>-g</w:t>
      </w:r>
      <w:r w:rsidR="00536CF7" w:rsidRPr="00D333AB">
        <w:t>rid</w:t>
      </w:r>
      <w:r w:rsidR="00A654BA" w:rsidRPr="00D333AB">
        <w:t xml:space="preserve"> on the right</w:t>
      </w:r>
      <w:r w:rsidR="00536CF7" w:rsidRPr="00D333AB">
        <w:t xml:space="preserve">, </w:t>
      </w:r>
      <w:r w:rsidR="00E16A4D">
        <w:t>select</w:t>
      </w:r>
      <w:r w:rsidR="00246CFE" w:rsidRPr="00D333AB">
        <w:t xml:space="preserve"> </w:t>
      </w:r>
      <w:r w:rsidR="00A654BA" w:rsidRPr="00E16A4D">
        <w:rPr>
          <w:b/>
          <w:bCs/>
        </w:rPr>
        <w:t xml:space="preserve">+ </w:t>
      </w:r>
      <w:r w:rsidR="00246CFE" w:rsidRPr="00E16A4D">
        <w:rPr>
          <w:b/>
          <w:bCs/>
        </w:rPr>
        <w:t>New Contact</w:t>
      </w:r>
      <w:r w:rsidR="00246CFE" w:rsidRPr="00D333AB">
        <w:t>.</w:t>
      </w:r>
    </w:p>
    <w:p w14:paraId="64F36855" w14:textId="53A5A1C5" w:rsidR="00246CFE" w:rsidRPr="008B253F" w:rsidRDefault="00065257" w:rsidP="005C4C9C">
      <w:pPr>
        <w:pStyle w:val="ListParagraph"/>
        <w:numPr>
          <w:ilvl w:val="0"/>
          <w:numId w:val="22"/>
        </w:numPr>
      </w:pPr>
      <w:r w:rsidRPr="008B253F">
        <w:t>Enter the following information for the new contact</w:t>
      </w:r>
      <w:r w:rsidR="00726301" w:rsidRPr="008B253F">
        <w:t xml:space="preserve"> and then </w:t>
      </w:r>
      <w:r w:rsidR="00E16A4D">
        <w:t>select</w:t>
      </w:r>
      <w:r w:rsidR="00726301">
        <w:rPr>
          <w:rFonts w:asciiTheme="minorHAnsi" w:hAnsiTheme="minorHAnsi" w:cstheme="minorHAnsi"/>
        </w:rPr>
        <w:t xml:space="preserve"> </w:t>
      </w:r>
      <w:r w:rsidR="00726301" w:rsidRPr="00E16A4D">
        <w:rPr>
          <w:b/>
        </w:rPr>
        <w:t>Save</w:t>
      </w:r>
      <w:r w:rsidR="00726301" w:rsidRPr="008B253F">
        <w:rPr>
          <w:bCs/>
        </w:rPr>
        <w:t xml:space="preserve"> and </w:t>
      </w:r>
      <w:r w:rsidR="00726301" w:rsidRPr="00E16A4D">
        <w:rPr>
          <w:b/>
        </w:rPr>
        <w:t>Close</w:t>
      </w:r>
      <w:r w:rsidRPr="008B253F">
        <w:t>:</w:t>
      </w:r>
    </w:p>
    <w:p w14:paraId="68485C25" w14:textId="78BCAF1E" w:rsidR="00065257" w:rsidRDefault="00065257" w:rsidP="00E16A4D">
      <w:pPr>
        <w:ind w:left="1008"/>
      </w:pPr>
      <w:r w:rsidRPr="006135BD">
        <w:t>First Name:</w:t>
      </w:r>
      <w:r>
        <w:t xml:space="preserve"> </w:t>
      </w:r>
      <w:r w:rsidRPr="00E16A4D">
        <w:rPr>
          <w:b/>
          <w:bCs/>
        </w:rPr>
        <w:t>Jeff</w:t>
      </w:r>
    </w:p>
    <w:p w14:paraId="30A4838A" w14:textId="77ACDD86" w:rsidR="00065257" w:rsidRDefault="00065257" w:rsidP="00E16A4D">
      <w:pPr>
        <w:ind w:left="1008"/>
      </w:pPr>
      <w:r w:rsidRPr="006135BD">
        <w:t>Last Name:</w:t>
      </w:r>
      <w:r>
        <w:t xml:space="preserve"> </w:t>
      </w:r>
      <w:r w:rsidRPr="00E16A4D">
        <w:rPr>
          <w:b/>
          <w:bCs/>
        </w:rPr>
        <w:t>Training</w:t>
      </w:r>
    </w:p>
    <w:p w14:paraId="1C687330" w14:textId="2973878D" w:rsidR="00A9575A" w:rsidRDefault="00A9575A" w:rsidP="00E16A4D">
      <w:pPr>
        <w:ind w:left="1008"/>
      </w:pPr>
      <w:r w:rsidRPr="006135BD">
        <w:t>Job Title:</w:t>
      </w:r>
      <w:r>
        <w:t xml:space="preserve"> </w:t>
      </w:r>
      <w:r w:rsidRPr="00E16A4D">
        <w:rPr>
          <w:b/>
          <w:bCs/>
        </w:rPr>
        <w:t xml:space="preserve">Sales </w:t>
      </w:r>
      <w:r w:rsidR="006135BD" w:rsidRPr="00E16A4D">
        <w:rPr>
          <w:b/>
          <w:bCs/>
        </w:rPr>
        <w:t>Manager</w:t>
      </w:r>
    </w:p>
    <w:p w14:paraId="0C047F4C" w14:textId="4A58BBC5" w:rsidR="006135BD" w:rsidRDefault="006135BD" w:rsidP="00E16A4D">
      <w:pPr>
        <w:ind w:left="1008"/>
        <w:rPr>
          <w:rStyle w:val="Hyperlink"/>
          <w:rFonts w:asciiTheme="minorHAnsi" w:eastAsia="Segoe UI Semibold" w:hAnsiTheme="minorHAnsi" w:cstheme="minorHAnsi"/>
        </w:rPr>
      </w:pPr>
      <w:r w:rsidRPr="006135BD">
        <w:t>Email:</w:t>
      </w:r>
      <w:r>
        <w:t xml:space="preserve"> </w:t>
      </w:r>
      <w:hyperlink r:id="rId25" w:history="1">
        <w:r w:rsidR="00726301" w:rsidRPr="00AE2B61">
          <w:rPr>
            <w:rStyle w:val="Hyperlink"/>
            <w:rFonts w:asciiTheme="minorHAnsi" w:eastAsia="Segoe UI Semibold" w:hAnsiTheme="minorHAnsi" w:cstheme="minorHAnsi"/>
          </w:rPr>
          <w:t>Jeff@example.com</w:t>
        </w:r>
      </w:hyperlink>
    </w:p>
    <w:p w14:paraId="70DF3286" w14:textId="16534F77" w:rsidR="00003784" w:rsidRPr="005F65BA" w:rsidRDefault="00003784" w:rsidP="00E16A4D">
      <w:pPr>
        <w:ind w:left="1008"/>
      </w:pPr>
      <w:r>
        <w:t xml:space="preserve">Business Phone: </w:t>
      </w:r>
      <w:r w:rsidRPr="00E16A4D">
        <w:rPr>
          <w:b/>
          <w:bCs/>
        </w:rPr>
        <w:t>222-123-0002</w:t>
      </w:r>
    </w:p>
    <w:p w14:paraId="1C5188BA" w14:textId="76E92B2E" w:rsidR="00065257" w:rsidRPr="009041AD" w:rsidRDefault="00F547BF" w:rsidP="005C4C9C">
      <w:pPr>
        <w:pStyle w:val="ListParagraph"/>
        <w:numPr>
          <w:ilvl w:val="0"/>
          <w:numId w:val="22"/>
        </w:numPr>
      </w:pPr>
      <w:r w:rsidRPr="009041AD">
        <w:t xml:space="preserve">Repeat steps 2 and 3 to create another </w:t>
      </w:r>
      <w:r w:rsidRPr="00E16A4D">
        <w:rPr>
          <w:b/>
          <w:bCs/>
        </w:rPr>
        <w:t>contact</w:t>
      </w:r>
      <w:r w:rsidRPr="009041AD">
        <w:t xml:space="preserve"> with the following information:</w:t>
      </w:r>
    </w:p>
    <w:p w14:paraId="5E9B60E6" w14:textId="0141560B" w:rsidR="005F65BA" w:rsidRPr="005F65BA" w:rsidRDefault="005F65BA" w:rsidP="00E16A4D">
      <w:pPr>
        <w:ind w:left="1008"/>
      </w:pPr>
      <w:r w:rsidRPr="005F65BA">
        <w:t xml:space="preserve">First Name: </w:t>
      </w:r>
      <w:r w:rsidRPr="00E16A4D">
        <w:rPr>
          <w:b/>
          <w:bCs/>
        </w:rPr>
        <w:t>Jenny</w:t>
      </w:r>
    </w:p>
    <w:p w14:paraId="15DDC266" w14:textId="13A8A72A" w:rsidR="00146694" w:rsidRPr="005F65BA" w:rsidRDefault="005F65BA" w:rsidP="00E16A4D">
      <w:pPr>
        <w:ind w:left="1008"/>
      </w:pPr>
      <w:r w:rsidRPr="005F65BA">
        <w:t xml:space="preserve">Last Name: </w:t>
      </w:r>
      <w:r w:rsidRPr="00E16A4D">
        <w:rPr>
          <w:b/>
          <w:bCs/>
        </w:rPr>
        <w:t>Training</w:t>
      </w:r>
    </w:p>
    <w:p w14:paraId="22611CA3" w14:textId="7FB875FC" w:rsidR="005F65BA" w:rsidRPr="005F65BA" w:rsidRDefault="005F65BA" w:rsidP="00E16A4D">
      <w:pPr>
        <w:ind w:left="1008"/>
      </w:pPr>
      <w:r w:rsidRPr="005F65BA">
        <w:t xml:space="preserve">Job Title: </w:t>
      </w:r>
      <w:r w:rsidRPr="00E16A4D">
        <w:rPr>
          <w:b/>
          <w:bCs/>
        </w:rPr>
        <w:t>Regional Manager</w:t>
      </w:r>
    </w:p>
    <w:p w14:paraId="02945F21" w14:textId="325A4D8C" w:rsidR="005F65BA" w:rsidRDefault="005F65BA" w:rsidP="00E16A4D">
      <w:pPr>
        <w:ind w:left="1008"/>
        <w:rPr>
          <w:rStyle w:val="Hyperlink"/>
          <w:rFonts w:asciiTheme="minorHAnsi" w:eastAsia="Segoe UI Semibold" w:hAnsiTheme="minorHAnsi" w:cstheme="minorHAnsi"/>
        </w:rPr>
      </w:pPr>
      <w:r w:rsidRPr="005F65BA">
        <w:t xml:space="preserve">Email: </w:t>
      </w:r>
      <w:hyperlink r:id="rId26" w:history="1">
        <w:r w:rsidR="004D6FB1" w:rsidRPr="00AE2B61">
          <w:rPr>
            <w:rStyle w:val="Hyperlink"/>
            <w:rFonts w:asciiTheme="minorHAnsi" w:eastAsia="Segoe UI Semibold" w:hAnsiTheme="minorHAnsi" w:cstheme="minorHAnsi"/>
          </w:rPr>
          <w:t>Jenny@example.com</w:t>
        </w:r>
      </w:hyperlink>
    </w:p>
    <w:p w14:paraId="4E17A75E" w14:textId="209A6181" w:rsidR="00502EBD" w:rsidRPr="005F65BA" w:rsidRDefault="00502EBD" w:rsidP="00E16A4D">
      <w:pPr>
        <w:ind w:left="1008"/>
      </w:pPr>
      <w:r>
        <w:t xml:space="preserve">Business Phone: </w:t>
      </w:r>
      <w:r w:rsidRPr="00E16A4D">
        <w:rPr>
          <w:b/>
          <w:bCs/>
        </w:rPr>
        <w:t>222-123-0003</w:t>
      </w:r>
    </w:p>
    <w:p w14:paraId="1CA4E7AC" w14:textId="13E4B4B0" w:rsidR="00F547BF" w:rsidRDefault="002A65C7" w:rsidP="00E16A4D">
      <w:r>
        <w:t>There should now be 3 contacts for the Training Corporation account</w:t>
      </w:r>
      <w:r w:rsidR="00DE6C7D">
        <w:t>.</w:t>
      </w:r>
    </w:p>
    <w:p w14:paraId="7B456A03" w14:textId="4FA67EB8" w:rsidR="00A849A0" w:rsidRPr="004B7056" w:rsidRDefault="00A849A0" w:rsidP="00A849A0">
      <w:pPr>
        <w:pStyle w:val="Heading2"/>
        <w:rPr>
          <w:rFonts w:eastAsia="Segoe UI Semibold" w:cs="Segoe UI Semibold"/>
        </w:rPr>
      </w:pPr>
      <w:bookmarkStart w:id="9" w:name="_Toc622595431"/>
      <w:r w:rsidRPr="0B348AEC">
        <w:rPr>
          <w:rFonts w:eastAsia="Segoe UI Semibold" w:cs="Segoe UI Semibold"/>
        </w:rPr>
        <w:lastRenderedPageBreak/>
        <w:t xml:space="preserve">Exercise 2: </w:t>
      </w:r>
      <w:r w:rsidR="00564735" w:rsidRPr="0B348AEC">
        <w:rPr>
          <w:rFonts w:eastAsia="Segoe UI Semibold" w:cs="Segoe UI Semibold"/>
        </w:rPr>
        <w:t>Manag</w:t>
      </w:r>
      <w:r w:rsidR="00787C49" w:rsidRPr="0B348AEC">
        <w:rPr>
          <w:rFonts w:eastAsia="Segoe UI Semibold" w:cs="Segoe UI Semibold"/>
        </w:rPr>
        <w:t>e cases</w:t>
      </w:r>
      <w:bookmarkEnd w:id="9"/>
    </w:p>
    <w:p w14:paraId="3100F2BF" w14:textId="77777777" w:rsidR="00A849A0" w:rsidRPr="0072191B" w:rsidRDefault="00A849A0" w:rsidP="00A849A0">
      <w:pPr>
        <w:pStyle w:val="Heading4"/>
        <w:rPr>
          <w:rFonts w:ascii="Segoe UI" w:hAnsi="Segoe UI" w:cs="Segoe UI"/>
          <w:b/>
        </w:rPr>
      </w:pPr>
      <w:r w:rsidRPr="0072191B">
        <w:rPr>
          <w:rFonts w:ascii="Segoe UI" w:eastAsia="Segoe UI Semibold" w:hAnsi="Segoe UI" w:cs="Segoe UI"/>
          <w:b/>
        </w:rPr>
        <w:t>Objective</w:t>
      </w:r>
    </w:p>
    <w:p w14:paraId="0C6D5465" w14:textId="232A4637" w:rsidR="00A849A0" w:rsidRPr="0072191B" w:rsidRDefault="00A849A0" w:rsidP="00A849A0">
      <w:pPr>
        <w:rPr>
          <w:rFonts w:cs="Segoe UI"/>
        </w:rPr>
      </w:pPr>
      <w:r w:rsidRPr="0072191B">
        <w:rPr>
          <w:rFonts w:eastAsia="Segoe UI Semibold" w:cs="Segoe UI"/>
        </w:rPr>
        <w:t xml:space="preserve">After completing this exercise, you will be able </w:t>
      </w:r>
      <w:r w:rsidR="0080347E" w:rsidRPr="0072191B">
        <w:rPr>
          <w:rFonts w:eastAsia="Segoe UI Semibold" w:cs="Segoe UI"/>
        </w:rPr>
        <w:t xml:space="preserve">to </w:t>
      </w:r>
      <w:r w:rsidR="003F5759">
        <w:rPr>
          <w:rFonts w:eastAsia="Segoe UI Semibold" w:cs="Segoe UI"/>
        </w:rPr>
        <w:t>create new cases manually in the Customer Service Hub.</w:t>
      </w:r>
    </w:p>
    <w:p w14:paraId="594B5359" w14:textId="77777777" w:rsidR="00A849A0" w:rsidRPr="0072191B" w:rsidRDefault="00A849A0" w:rsidP="00A849A0">
      <w:pPr>
        <w:pStyle w:val="Heading4"/>
        <w:rPr>
          <w:rFonts w:ascii="Segoe UI" w:hAnsi="Segoe UI" w:cs="Segoe UI"/>
          <w:b/>
        </w:rPr>
      </w:pPr>
      <w:r w:rsidRPr="0072191B">
        <w:rPr>
          <w:rFonts w:ascii="Segoe UI" w:eastAsia="Segoe UI Semibold" w:hAnsi="Segoe UI" w:cs="Segoe UI"/>
          <w:b/>
        </w:rPr>
        <w:t>Prerequisites</w:t>
      </w:r>
    </w:p>
    <w:p w14:paraId="39C96110" w14:textId="0BAD96F5" w:rsidR="00A849A0" w:rsidRPr="0072191B" w:rsidRDefault="05E0C182" w:rsidP="00A849A0">
      <w:pPr>
        <w:rPr>
          <w:rFonts w:cs="Segoe UI"/>
        </w:rPr>
      </w:pPr>
      <w:r w:rsidRPr="05E0C182">
        <w:rPr>
          <w:rFonts w:eastAsia="Segoe UI Semibold" w:cs="Segoe UI"/>
        </w:rPr>
        <w:t>Access to a Dynamics 365 CE deployment</w:t>
      </w:r>
    </w:p>
    <w:p w14:paraId="7D9D7395" w14:textId="77777777" w:rsidR="00A849A0" w:rsidRPr="0072191B" w:rsidRDefault="00A849A0" w:rsidP="00A849A0">
      <w:pPr>
        <w:pStyle w:val="Heading4"/>
        <w:rPr>
          <w:rFonts w:ascii="Segoe UI" w:hAnsi="Segoe UI" w:cs="Segoe UI"/>
          <w:b/>
        </w:rPr>
      </w:pPr>
      <w:r w:rsidRPr="0072191B">
        <w:rPr>
          <w:rFonts w:ascii="Segoe UI" w:eastAsia="Segoe UI Semibold" w:hAnsi="Segoe UI" w:cs="Segoe UI"/>
          <w:b/>
        </w:rPr>
        <w:t>Scenario</w:t>
      </w:r>
    </w:p>
    <w:p w14:paraId="1C6813FE" w14:textId="4F30657E" w:rsidR="00A849A0" w:rsidRPr="0072191B" w:rsidRDefault="00A849A0" w:rsidP="00A849A0">
      <w:pPr>
        <w:rPr>
          <w:rFonts w:cs="Segoe UI"/>
        </w:rPr>
      </w:pPr>
      <w:r w:rsidRPr="0072191B">
        <w:rPr>
          <w:rFonts w:eastAsia="Segoe UI Semibold" w:cs="Segoe UI"/>
        </w:rPr>
        <w:t xml:space="preserve">You </w:t>
      </w:r>
      <w:r w:rsidR="00F467A2" w:rsidRPr="0072191B">
        <w:rPr>
          <w:rFonts w:eastAsia="Segoe UI Semibold" w:cs="Segoe UI"/>
        </w:rPr>
        <w:t xml:space="preserve">need </w:t>
      </w:r>
      <w:r w:rsidR="003F5759">
        <w:rPr>
          <w:rFonts w:eastAsia="Segoe UI Semibold" w:cs="Segoe UI"/>
        </w:rPr>
        <w:t xml:space="preserve">to create a new case for a customer that </w:t>
      </w:r>
      <w:r w:rsidR="00AB1854">
        <w:rPr>
          <w:rFonts w:eastAsia="Segoe UI Semibold" w:cs="Segoe UI"/>
        </w:rPr>
        <w:t>needs assistance with a product.</w:t>
      </w:r>
    </w:p>
    <w:p w14:paraId="5FD3AA4C" w14:textId="76228B9A" w:rsidR="00A849A0" w:rsidRPr="00A71FC3" w:rsidRDefault="00A849A0" w:rsidP="00A849A0">
      <w:pPr>
        <w:pStyle w:val="Heading3"/>
      </w:pPr>
      <w:bookmarkStart w:id="10" w:name="_Toc1354756528"/>
      <w:r>
        <w:t xml:space="preserve">Task 1: Login to Dynamics 365 and create a </w:t>
      </w:r>
      <w:r w:rsidR="00AB1854">
        <w:t>case</w:t>
      </w:r>
      <w:r>
        <w:t xml:space="preserve">. </w:t>
      </w:r>
      <w:bookmarkEnd w:id="10"/>
    </w:p>
    <w:p w14:paraId="56391A32" w14:textId="0F495A49" w:rsidR="00A849A0" w:rsidRPr="0072191B" w:rsidRDefault="003D6F34" w:rsidP="005C4C9C">
      <w:pPr>
        <w:pStyle w:val="ListParagraph"/>
        <w:numPr>
          <w:ilvl w:val="0"/>
          <w:numId w:val="23"/>
        </w:numPr>
      </w:pPr>
      <w:r w:rsidRPr="0072191B">
        <w:t xml:space="preserve">Navigate to the </w:t>
      </w:r>
      <w:r w:rsidR="00AB1854">
        <w:rPr>
          <w:b/>
          <w:bCs/>
        </w:rPr>
        <w:t>Cases</w:t>
      </w:r>
      <w:r w:rsidRPr="0072191B">
        <w:t xml:space="preserve"> in the</w:t>
      </w:r>
      <w:r w:rsidR="00D222DB">
        <w:t xml:space="preserve"> left </w:t>
      </w:r>
      <w:r w:rsidR="00E16A4D">
        <w:t>area</w:t>
      </w:r>
      <w:r w:rsidR="00D222DB">
        <w:t xml:space="preserve"> of the</w:t>
      </w:r>
      <w:r w:rsidRPr="0072191B">
        <w:t xml:space="preserve"> </w:t>
      </w:r>
      <w:r w:rsidR="00AB1854" w:rsidRPr="00E16A4D">
        <w:t>Customer Service</w:t>
      </w:r>
      <w:r w:rsidRPr="00E16A4D">
        <w:t xml:space="preserve"> Hub</w:t>
      </w:r>
      <w:r w:rsidRPr="0072191B">
        <w:t xml:space="preserve"> app</w:t>
      </w:r>
      <w:r w:rsidR="00E16A4D">
        <w:t xml:space="preserve"> window</w:t>
      </w:r>
      <w:r w:rsidRPr="0072191B">
        <w:t>.</w:t>
      </w:r>
    </w:p>
    <w:p w14:paraId="280D4873" w14:textId="2A86874A" w:rsidR="003D6F34" w:rsidRPr="0072191B" w:rsidRDefault="00E16A4D" w:rsidP="005C4C9C">
      <w:pPr>
        <w:pStyle w:val="ListParagraph"/>
        <w:numPr>
          <w:ilvl w:val="0"/>
          <w:numId w:val="23"/>
        </w:numPr>
      </w:pPr>
      <w:r>
        <w:t>Select</w:t>
      </w:r>
      <w:r w:rsidR="00CA49D2" w:rsidRPr="0072191B">
        <w:t xml:space="preserve"> </w:t>
      </w:r>
      <w:r w:rsidR="00331BD5">
        <w:rPr>
          <w:b/>
          <w:bCs/>
        </w:rPr>
        <w:t>+</w:t>
      </w:r>
      <w:r w:rsidR="00146E0E">
        <w:rPr>
          <w:b/>
          <w:bCs/>
        </w:rPr>
        <w:t xml:space="preserve"> New Case</w:t>
      </w:r>
      <w:r w:rsidR="00CA49D2" w:rsidRPr="0072191B">
        <w:t xml:space="preserve"> </w:t>
      </w:r>
      <w:r w:rsidR="00146E0E">
        <w:t>in the command bar to</w:t>
      </w:r>
      <w:r w:rsidR="00CA49D2" w:rsidRPr="0072191B">
        <w:t xml:space="preserve"> create</w:t>
      </w:r>
      <w:r w:rsidR="00146E0E">
        <w:t xml:space="preserve"> a new case</w:t>
      </w:r>
      <w:r w:rsidR="00CA49D2" w:rsidRPr="0072191B">
        <w:t>.</w:t>
      </w:r>
    </w:p>
    <w:p w14:paraId="67AEE247" w14:textId="307FBCB4" w:rsidR="00A849A0" w:rsidRPr="0072191B" w:rsidRDefault="00B664D4" w:rsidP="005C4C9C">
      <w:pPr>
        <w:pStyle w:val="ListParagraph"/>
        <w:numPr>
          <w:ilvl w:val="0"/>
          <w:numId w:val="23"/>
        </w:numPr>
      </w:pPr>
      <w:r>
        <w:t xml:space="preserve">Enter </w:t>
      </w:r>
      <w:r w:rsidR="009F69EE" w:rsidRPr="00E16A4D">
        <w:rPr>
          <w:b/>
          <w:bCs/>
        </w:rPr>
        <w:t>Unable to access the website</w:t>
      </w:r>
      <w:r w:rsidR="009F69EE">
        <w:rPr>
          <w:b/>
          <w:bCs/>
          <w:i/>
          <w:iCs/>
        </w:rPr>
        <w:t xml:space="preserve"> </w:t>
      </w:r>
      <w:r w:rsidR="00E16A4D">
        <w:t>for</w:t>
      </w:r>
      <w:r w:rsidR="009F69EE">
        <w:t xml:space="preserve"> the </w:t>
      </w:r>
      <w:r w:rsidR="009F69EE">
        <w:rPr>
          <w:b/>
          <w:bCs/>
        </w:rPr>
        <w:t>Case Title</w:t>
      </w:r>
      <w:r w:rsidR="00BD2F90" w:rsidRPr="0072191B">
        <w:t>.</w:t>
      </w:r>
    </w:p>
    <w:p w14:paraId="1B1AF29F" w14:textId="2F770D66" w:rsidR="0078186E" w:rsidRDefault="00541D79" w:rsidP="005C4C9C">
      <w:pPr>
        <w:pStyle w:val="ListParagraph"/>
        <w:numPr>
          <w:ilvl w:val="0"/>
          <w:numId w:val="23"/>
        </w:numPr>
      </w:pPr>
      <w:r>
        <w:t xml:space="preserve">Select </w:t>
      </w:r>
      <w:r w:rsidRPr="00E16A4D">
        <w:rPr>
          <w:b/>
          <w:bCs/>
        </w:rPr>
        <w:t>Default Subject</w:t>
      </w:r>
      <w:r w:rsidR="0078186E">
        <w:t>.</w:t>
      </w:r>
    </w:p>
    <w:p w14:paraId="29C0CC08" w14:textId="20993168" w:rsidR="003924FB" w:rsidRDefault="003924FB" w:rsidP="005C4C9C">
      <w:pPr>
        <w:pStyle w:val="ListParagraph"/>
        <w:numPr>
          <w:ilvl w:val="0"/>
          <w:numId w:val="23"/>
        </w:numPr>
      </w:pPr>
      <w:r>
        <w:t xml:space="preserve">Select </w:t>
      </w:r>
      <w:r w:rsidRPr="00E16A4D">
        <w:rPr>
          <w:b/>
          <w:bCs/>
        </w:rPr>
        <w:t>Training Corporation</w:t>
      </w:r>
      <w:r>
        <w:rPr>
          <w:b/>
          <w:bCs/>
          <w:i/>
          <w:iCs/>
        </w:rPr>
        <w:t xml:space="preserve"> </w:t>
      </w:r>
      <w:r>
        <w:t xml:space="preserve">for the </w:t>
      </w:r>
      <w:r>
        <w:rPr>
          <w:b/>
          <w:bCs/>
        </w:rPr>
        <w:t>Customer</w:t>
      </w:r>
      <w:r>
        <w:t>.</w:t>
      </w:r>
    </w:p>
    <w:p w14:paraId="693099F6" w14:textId="4CAB3DB1" w:rsidR="00DF135D" w:rsidRPr="00F3467E" w:rsidRDefault="05E0C182" w:rsidP="005C4C9C">
      <w:pPr>
        <w:pStyle w:val="ListParagraph"/>
        <w:numPr>
          <w:ilvl w:val="0"/>
          <w:numId w:val="23"/>
        </w:numPr>
      </w:pPr>
      <w:r>
        <w:t xml:space="preserve">Select </w:t>
      </w:r>
      <w:r w:rsidRPr="05E0C182">
        <w:rPr>
          <w:b/>
          <w:bCs/>
        </w:rPr>
        <w:t>Phone</w:t>
      </w:r>
      <w:r>
        <w:t xml:space="preserve"> for the </w:t>
      </w:r>
      <w:r w:rsidRPr="05E0C182">
        <w:rPr>
          <w:b/>
          <w:bCs/>
        </w:rPr>
        <w:t>Origin</w:t>
      </w:r>
    </w:p>
    <w:p w14:paraId="0AD8EFFF" w14:textId="4FDECEF4" w:rsidR="00F3467E" w:rsidRDefault="00E16A4D" w:rsidP="005C4C9C">
      <w:pPr>
        <w:pStyle w:val="ListParagraph"/>
        <w:numPr>
          <w:ilvl w:val="0"/>
          <w:numId w:val="23"/>
        </w:numPr>
      </w:pPr>
      <w:r>
        <w:t>Select</w:t>
      </w:r>
      <w:r w:rsidR="00F3467E">
        <w:t xml:space="preserve"> the </w:t>
      </w:r>
      <w:r w:rsidR="00F3467E">
        <w:rPr>
          <w:b/>
          <w:bCs/>
        </w:rPr>
        <w:t>Details</w:t>
      </w:r>
      <w:r w:rsidR="00F3467E">
        <w:t xml:space="preserve"> tab on the form.</w:t>
      </w:r>
    </w:p>
    <w:p w14:paraId="5BC2DD73" w14:textId="51694EB6" w:rsidR="00811C82" w:rsidRDefault="00714228" w:rsidP="00811C82">
      <w:pPr>
        <w:pStyle w:val="Art"/>
      </w:pPr>
      <w:r w:rsidRPr="00714228">
        <w:rPr>
          <w:noProof/>
        </w:rPr>
        <w:drawing>
          <wp:inline distT="0" distB="0" distL="0" distR="0" wp14:anchorId="4FFD8265" wp14:editId="43F7525B">
            <wp:extent cx="3290310" cy="2457450"/>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99898" cy="2464611"/>
                    </a:xfrm>
                    <a:prstGeom prst="rect">
                      <a:avLst/>
                    </a:prstGeom>
                  </pic:spPr>
                </pic:pic>
              </a:graphicData>
            </a:graphic>
          </wp:inline>
        </w:drawing>
      </w:r>
    </w:p>
    <w:p w14:paraId="7C9B1891" w14:textId="11B09C00" w:rsidR="00DF135D" w:rsidRDefault="00714228" w:rsidP="005C4C9C">
      <w:pPr>
        <w:pStyle w:val="ListParagraph"/>
        <w:numPr>
          <w:ilvl w:val="0"/>
          <w:numId w:val="23"/>
        </w:numPr>
      </w:pPr>
      <w:r>
        <w:t>Select</w:t>
      </w:r>
      <w:r w:rsidR="00837341">
        <w:t xml:space="preserve"> </w:t>
      </w:r>
      <w:r w:rsidR="00837341" w:rsidRPr="00E16A4D">
        <w:rPr>
          <w:b/>
          <w:bCs/>
        </w:rPr>
        <w:t>John Smith</w:t>
      </w:r>
      <w:r w:rsidR="00837341">
        <w:t xml:space="preserve"> </w:t>
      </w:r>
      <w:r w:rsidR="00B01C4E">
        <w:t xml:space="preserve">for the </w:t>
      </w:r>
      <w:r w:rsidR="00B01C4E">
        <w:rPr>
          <w:b/>
          <w:bCs/>
        </w:rPr>
        <w:t>Contact</w:t>
      </w:r>
      <w:r w:rsidR="00B01C4E">
        <w:t>.</w:t>
      </w:r>
    </w:p>
    <w:p w14:paraId="3975DB5A" w14:textId="793B8050" w:rsidR="0042303E" w:rsidRPr="0042303E" w:rsidRDefault="00E16A4D" w:rsidP="005C4C9C">
      <w:pPr>
        <w:pStyle w:val="ListParagraph"/>
        <w:numPr>
          <w:ilvl w:val="0"/>
          <w:numId w:val="23"/>
        </w:numPr>
      </w:pPr>
      <w:r>
        <w:t>Select</w:t>
      </w:r>
      <w:r w:rsidR="00B84819">
        <w:t xml:space="preserve"> </w:t>
      </w:r>
      <w:r w:rsidR="00B01C4E" w:rsidRPr="00AE7540">
        <w:rPr>
          <w:b/>
          <w:bCs/>
        </w:rPr>
        <w:t>Save</w:t>
      </w:r>
      <w:r w:rsidR="00B01C4E">
        <w:t xml:space="preserve"> </w:t>
      </w:r>
      <w:r>
        <w:t>from</w:t>
      </w:r>
      <w:r w:rsidR="00B01C4E">
        <w:t xml:space="preserve"> the command bar.</w:t>
      </w:r>
      <w:r w:rsidR="0042303E">
        <w:rPr>
          <w:noProof/>
        </w:rPr>
        <mc:AlternateContent>
          <mc:Choice Requires="wps">
            <w:drawing>
              <wp:anchor distT="0" distB="0" distL="114300" distR="114300" simplePos="0" relativeHeight="251658241" behindDoc="0" locked="0" layoutInCell="1" allowOverlap="1" wp14:anchorId="7208BC2B" wp14:editId="0AD09B4A">
                <wp:simplePos x="0" y="0"/>
                <wp:positionH relativeFrom="column">
                  <wp:posOffset>1800225</wp:posOffset>
                </wp:positionH>
                <wp:positionV relativeFrom="paragraph">
                  <wp:posOffset>2025650</wp:posOffset>
                </wp:positionV>
                <wp:extent cx="466725" cy="0"/>
                <wp:effectExtent l="0" t="95250" r="0" b="95250"/>
                <wp:wrapNone/>
                <wp:docPr id="136" name="Straight Arrow Connector 136"/>
                <wp:cNvGraphicFramePr/>
                <a:graphic xmlns:a="http://schemas.openxmlformats.org/drawingml/2006/main">
                  <a:graphicData uri="http://schemas.microsoft.com/office/word/2010/wordprocessingShape">
                    <wps:wsp>
                      <wps:cNvCnPr/>
                      <wps:spPr>
                        <a:xfrm>
                          <a:off x="0" y="0"/>
                          <a:ext cx="466725" cy="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402DB106">
                <v:path fillok="f" arrowok="t" o:connecttype="none"/>
                <o:lock v:ext="edit" shapetype="t"/>
              </v:shapetype>
              <v:shape id="Straight Arrow Connector 136" style="position:absolute;margin-left:141.75pt;margin-top:159.5pt;width:36.75pt;height:0;z-index:252352000;visibility:visible;mso-wrap-style:square;mso-wrap-distance-left:9pt;mso-wrap-distance-top:0;mso-wrap-distance-right:9pt;mso-wrap-distance-bottom:0;mso-position-horizontal:absolute;mso-position-horizontal-relative:text;mso-position-vertical:absolute;mso-position-vertical-relative:text"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">
                <v:stroke joinstyle="miter" endarrow="block"/>
              </v:shape>
            </w:pict>
          </mc:Fallback>
        </mc:AlternateContent>
      </w:r>
    </w:p>
    <w:p w14:paraId="00F1FE3C" w14:textId="7685F07D" w:rsidR="00194202" w:rsidRPr="00A71FC3" w:rsidRDefault="00194202" w:rsidP="00194202">
      <w:pPr>
        <w:pStyle w:val="Heading3"/>
      </w:pPr>
      <w:bookmarkStart w:id="11" w:name="_Toc498951540"/>
      <w:r>
        <w:t xml:space="preserve">Task 2: </w:t>
      </w:r>
      <w:r w:rsidR="00F36F0E">
        <w:t xml:space="preserve">Create a </w:t>
      </w:r>
      <w:r w:rsidR="00E16A4D">
        <w:t>C</w:t>
      </w:r>
      <w:r w:rsidR="00F36F0E">
        <w:t xml:space="preserve">hild </w:t>
      </w:r>
      <w:r w:rsidR="00E16A4D">
        <w:t>C</w:t>
      </w:r>
      <w:r w:rsidR="00F36F0E">
        <w:t>ase</w:t>
      </w:r>
      <w:r>
        <w:t xml:space="preserve"> </w:t>
      </w:r>
      <w:bookmarkEnd w:id="11"/>
    </w:p>
    <w:p w14:paraId="30E8E860" w14:textId="445147A1" w:rsidR="00F36F0E" w:rsidRDefault="00E16A4D" w:rsidP="005C4C9C">
      <w:pPr>
        <w:pStyle w:val="ListParagraph"/>
        <w:numPr>
          <w:ilvl w:val="0"/>
          <w:numId w:val="24"/>
        </w:numPr>
      </w:pPr>
      <w:r>
        <w:t>Select</w:t>
      </w:r>
      <w:r w:rsidR="00AF109D">
        <w:t xml:space="preserve"> </w:t>
      </w:r>
      <w:r w:rsidR="00AF109D">
        <w:rPr>
          <w:b/>
          <w:bCs/>
        </w:rPr>
        <w:t>Create Child Case</w:t>
      </w:r>
      <w:r w:rsidR="00AF109D">
        <w:t xml:space="preserve"> </w:t>
      </w:r>
      <w:r>
        <w:t>from</w:t>
      </w:r>
      <w:r w:rsidR="00AF109D">
        <w:t xml:space="preserve"> the command bar.</w:t>
      </w:r>
      <w:r w:rsidR="001F7D37">
        <w:t xml:space="preserve"> Notice that this opens the </w:t>
      </w:r>
      <w:r w:rsidR="001F7D37" w:rsidRPr="00E16A4D">
        <w:rPr>
          <w:b/>
          <w:bCs/>
        </w:rPr>
        <w:t>quick create form</w:t>
      </w:r>
      <w:r w:rsidR="001F7D37">
        <w:t xml:space="preserve"> instead of the full form.</w:t>
      </w:r>
    </w:p>
    <w:p w14:paraId="62E19A08" w14:textId="313E358C" w:rsidR="00AF109D" w:rsidRDefault="006C22F8" w:rsidP="005C4C9C">
      <w:pPr>
        <w:pStyle w:val="ListParagraph"/>
        <w:numPr>
          <w:ilvl w:val="0"/>
          <w:numId w:val="24"/>
        </w:numPr>
      </w:pPr>
      <w:r>
        <w:t>Update</w:t>
      </w:r>
      <w:r w:rsidR="00CB2C39">
        <w:t xml:space="preserve"> the following</w:t>
      </w:r>
      <w:r>
        <w:t xml:space="preserve"> </w:t>
      </w:r>
      <w:r w:rsidR="00454186">
        <w:t>columns</w:t>
      </w:r>
      <w:r w:rsidR="00BE0F55">
        <w:t>:</w:t>
      </w:r>
    </w:p>
    <w:p w14:paraId="61512221" w14:textId="387E1EE9" w:rsidR="0089234C" w:rsidRPr="00E16A4D" w:rsidRDefault="0089234C" w:rsidP="00E16A4D">
      <w:pPr>
        <w:ind w:left="1008"/>
      </w:pPr>
      <w:r w:rsidRPr="00E16A4D">
        <w:lastRenderedPageBreak/>
        <w:t xml:space="preserve">Case Title: </w:t>
      </w:r>
      <w:r w:rsidRPr="00813221">
        <w:rPr>
          <w:b/>
          <w:bCs/>
        </w:rPr>
        <w:t>Unable to access the website child case</w:t>
      </w:r>
    </w:p>
    <w:p w14:paraId="1308779E" w14:textId="535E3CD9" w:rsidR="00BE0F55" w:rsidRPr="00E16A4D" w:rsidRDefault="009A468E" w:rsidP="00E16A4D">
      <w:pPr>
        <w:ind w:left="1008"/>
      </w:pPr>
      <w:r w:rsidRPr="00E16A4D">
        <w:t xml:space="preserve">Subject: </w:t>
      </w:r>
      <w:r w:rsidRPr="00813221">
        <w:rPr>
          <w:b/>
          <w:bCs/>
        </w:rPr>
        <w:t>Default Subject</w:t>
      </w:r>
    </w:p>
    <w:p w14:paraId="3063A16E" w14:textId="13E6E3BC" w:rsidR="009A468E" w:rsidRPr="00E16A4D" w:rsidRDefault="00982F0A" w:rsidP="00E16A4D">
      <w:pPr>
        <w:ind w:left="1008"/>
      </w:pPr>
      <w:r w:rsidRPr="00E16A4D">
        <w:t xml:space="preserve">Case Type: </w:t>
      </w:r>
      <w:r w:rsidRPr="00813221">
        <w:rPr>
          <w:b/>
          <w:bCs/>
        </w:rPr>
        <w:t>Request</w:t>
      </w:r>
    </w:p>
    <w:p w14:paraId="1BBB6A1B" w14:textId="0CD2A7BE" w:rsidR="00982F0A" w:rsidRPr="00E16A4D" w:rsidRDefault="00982F0A" w:rsidP="00E16A4D">
      <w:pPr>
        <w:ind w:left="1008"/>
      </w:pPr>
      <w:r w:rsidRPr="00E16A4D">
        <w:t xml:space="preserve">Contact: </w:t>
      </w:r>
      <w:r w:rsidRPr="00813221">
        <w:rPr>
          <w:b/>
          <w:bCs/>
        </w:rPr>
        <w:t>John Smith</w:t>
      </w:r>
    </w:p>
    <w:p w14:paraId="0879D04F" w14:textId="3368FCC5" w:rsidR="00982F0A" w:rsidRPr="00E16A4D" w:rsidRDefault="0067282D" w:rsidP="00E16A4D">
      <w:pPr>
        <w:ind w:left="1008"/>
      </w:pPr>
      <w:r w:rsidRPr="00E16A4D">
        <w:t xml:space="preserve">Origin: </w:t>
      </w:r>
      <w:r w:rsidRPr="00813221">
        <w:rPr>
          <w:b/>
          <w:bCs/>
        </w:rPr>
        <w:t>Phone</w:t>
      </w:r>
    </w:p>
    <w:p w14:paraId="7227658B" w14:textId="7165743E" w:rsidR="00F36F0E" w:rsidRDefault="00813221" w:rsidP="005C4C9C">
      <w:pPr>
        <w:pStyle w:val="ListParagraph"/>
        <w:numPr>
          <w:ilvl w:val="0"/>
          <w:numId w:val="24"/>
        </w:numPr>
      </w:pPr>
      <w:r>
        <w:t>Select</w:t>
      </w:r>
      <w:r w:rsidR="00F36F0E" w:rsidRPr="0072191B">
        <w:t xml:space="preserve"> </w:t>
      </w:r>
      <w:r w:rsidR="006C22F8" w:rsidRPr="00813221">
        <w:rPr>
          <w:b/>
          <w:bCs/>
        </w:rPr>
        <w:t>Save</w:t>
      </w:r>
      <w:r w:rsidR="006C22F8">
        <w:t xml:space="preserve"> and </w:t>
      </w:r>
      <w:r w:rsidR="006C22F8" w:rsidRPr="00813221">
        <w:rPr>
          <w:b/>
          <w:bCs/>
        </w:rPr>
        <w:t>Close</w:t>
      </w:r>
      <w:r w:rsidR="00107500">
        <w:t>.</w:t>
      </w:r>
    </w:p>
    <w:p w14:paraId="0772B09D" w14:textId="19338AA5" w:rsidR="00107500" w:rsidRDefault="00813221" w:rsidP="005C4C9C">
      <w:pPr>
        <w:pStyle w:val="ListParagraph"/>
        <w:numPr>
          <w:ilvl w:val="0"/>
          <w:numId w:val="24"/>
        </w:numPr>
      </w:pPr>
      <w:r>
        <w:t>Select</w:t>
      </w:r>
      <w:r w:rsidR="00107500">
        <w:t xml:space="preserve"> the Case Relationships tab</w:t>
      </w:r>
      <w:r w:rsidR="00313084">
        <w:t xml:space="preserve"> and you can see the new child case that was created.</w:t>
      </w:r>
    </w:p>
    <w:p w14:paraId="0BBA9A2C" w14:textId="75478EB2" w:rsidR="00132AF6" w:rsidRPr="00A71FC3" w:rsidRDefault="00132AF6" w:rsidP="00132AF6">
      <w:pPr>
        <w:pStyle w:val="Heading3"/>
      </w:pPr>
      <w:bookmarkStart w:id="12" w:name="_Toc614644445"/>
      <w:r>
        <w:t xml:space="preserve">Task </w:t>
      </w:r>
      <w:r w:rsidR="004B4708">
        <w:t>3</w:t>
      </w:r>
      <w:r>
        <w:t xml:space="preserve">: </w:t>
      </w:r>
      <w:r w:rsidR="004B4708">
        <w:t>Change case closure behavior</w:t>
      </w:r>
      <w:r>
        <w:t xml:space="preserve"> </w:t>
      </w:r>
      <w:bookmarkEnd w:id="12"/>
    </w:p>
    <w:p w14:paraId="13AED0BF" w14:textId="31F0EF88" w:rsidR="004B4708" w:rsidRDefault="008A4419" w:rsidP="005C4C9C">
      <w:pPr>
        <w:pStyle w:val="ListParagraph"/>
        <w:numPr>
          <w:ilvl w:val="0"/>
          <w:numId w:val="25"/>
        </w:numPr>
      </w:pPr>
      <w:r>
        <w:t xml:space="preserve">Change the area </w:t>
      </w:r>
      <w:r w:rsidR="007E0F3C">
        <w:t>in the Customer Service Hu</w:t>
      </w:r>
      <w:r w:rsidR="006F721D">
        <w:t xml:space="preserve">b </w:t>
      </w:r>
      <w:r w:rsidR="00813221">
        <w:t>by selecting</w:t>
      </w:r>
      <w:r w:rsidR="006F721D">
        <w:t xml:space="preserve"> </w:t>
      </w:r>
      <w:r w:rsidR="006F721D">
        <w:rPr>
          <w:b/>
          <w:bCs/>
        </w:rPr>
        <w:t>Service</w:t>
      </w:r>
      <w:r w:rsidR="006F721D">
        <w:t xml:space="preserve"> in the lower left corner and then </w:t>
      </w:r>
      <w:r w:rsidR="006F721D">
        <w:rPr>
          <w:b/>
          <w:bCs/>
        </w:rPr>
        <w:t>Service Management</w:t>
      </w:r>
      <w:r w:rsidR="007E0F3C">
        <w:t>.</w:t>
      </w:r>
    </w:p>
    <w:p w14:paraId="5A5C911F" w14:textId="01D1BD28" w:rsidR="007E0F3C" w:rsidRDefault="0005232A" w:rsidP="007E0F3C">
      <w:pPr>
        <w:pStyle w:val="Art"/>
      </w:pPr>
      <w:r>
        <w:rPr>
          <w:noProof/>
        </w:rPr>
        <mc:AlternateContent>
          <mc:Choice Requires="wps">
            <w:drawing>
              <wp:anchor distT="0" distB="0" distL="114300" distR="114300" simplePos="0" relativeHeight="251658243" behindDoc="0" locked="0" layoutInCell="1" allowOverlap="1" wp14:anchorId="06EC8DC7" wp14:editId="5E3D5DF8">
                <wp:simplePos x="0" y="0"/>
                <wp:positionH relativeFrom="column">
                  <wp:posOffset>704850</wp:posOffset>
                </wp:positionH>
                <wp:positionV relativeFrom="paragraph">
                  <wp:posOffset>3787775</wp:posOffset>
                </wp:positionV>
                <wp:extent cx="914400" cy="247650"/>
                <wp:effectExtent l="19050" t="19050" r="19050" b="19050"/>
                <wp:wrapNone/>
                <wp:docPr id="28" name="Rectangle 28"/>
                <wp:cNvGraphicFramePr/>
                <a:graphic xmlns:a="http://schemas.openxmlformats.org/drawingml/2006/main">
                  <a:graphicData uri="http://schemas.microsoft.com/office/word/2010/wordprocessingShape">
                    <wps:wsp>
                      <wps:cNvSpPr/>
                      <wps:spPr>
                        <a:xfrm>
                          <a:off x="0" y="0"/>
                          <a:ext cx="914400" cy="2476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rect id="Rectangle 28" style="position:absolute;margin-left:55.5pt;margin-top:298.25pt;width:1in;height:19.5pt;z-index:2524472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2.25pt" w14:anchorId="1B2DA9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"/>
            </w:pict>
          </mc:Fallback>
        </mc:AlternateContent>
      </w:r>
      <w:r>
        <w:rPr>
          <w:noProof/>
        </w:rPr>
        <mc:AlternateContent>
          <mc:Choice Requires="wps">
            <w:drawing>
              <wp:anchor distT="0" distB="0" distL="114300" distR="114300" simplePos="0" relativeHeight="251658242" behindDoc="0" locked="0" layoutInCell="1" allowOverlap="1" wp14:anchorId="0E8513F4" wp14:editId="74C425C5">
                <wp:simplePos x="0" y="0"/>
                <wp:positionH relativeFrom="column">
                  <wp:posOffset>695325</wp:posOffset>
                </wp:positionH>
                <wp:positionV relativeFrom="paragraph">
                  <wp:posOffset>4130675</wp:posOffset>
                </wp:positionV>
                <wp:extent cx="914400" cy="247650"/>
                <wp:effectExtent l="19050" t="19050" r="19050" b="19050"/>
                <wp:wrapNone/>
                <wp:docPr id="27" name="Rectangle 27"/>
                <wp:cNvGraphicFramePr/>
                <a:graphic xmlns:a="http://schemas.openxmlformats.org/drawingml/2006/main">
                  <a:graphicData uri="http://schemas.microsoft.com/office/word/2010/wordprocessingShape">
                    <wps:wsp>
                      <wps:cNvSpPr/>
                      <wps:spPr>
                        <a:xfrm>
                          <a:off x="0" y="0"/>
                          <a:ext cx="914400" cy="2476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rect id="Rectangle 27" style="position:absolute;margin-left:54.75pt;margin-top:325.25pt;width:1in;height:19.5pt;z-index:2524451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2.25pt" w14:anchorId="2B6AC1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"/>
            </w:pict>
          </mc:Fallback>
        </mc:AlternateContent>
      </w:r>
      <w:r w:rsidR="007E0F3C" w:rsidRPr="007E0F3C">
        <w:rPr>
          <w:noProof/>
        </w:rPr>
        <w:drawing>
          <wp:inline distT="0" distB="0" distL="0" distR="0" wp14:anchorId="4C9E5044" wp14:editId="7946E8B1">
            <wp:extent cx="2592608" cy="4324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01842" cy="4339752"/>
                    </a:xfrm>
                    <a:prstGeom prst="rect">
                      <a:avLst/>
                    </a:prstGeom>
                  </pic:spPr>
                </pic:pic>
              </a:graphicData>
            </a:graphic>
          </wp:inline>
        </w:drawing>
      </w:r>
    </w:p>
    <w:p w14:paraId="66525B9B" w14:textId="77777777" w:rsidR="00813221" w:rsidRDefault="00813221" w:rsidP="007E0F3C">
      <w:pPr>
        <w:pStyle w:val="Art"/>
      </w:pPr>
    </w:p>
    <w:p w14:paraId="1A9400C7" w14:textId="1F0718C2" w:rsidR="007E0F3C" w:rsidRDefault="00813221" w:rsidP="005C4C9C">
      <w:pPr>
        <w:pStyle w:val="ListParagraph"/>
        <w:numPr>
          <w:ilvl w:val="0"/>
          <w:numId w:val="25"/>
        </w:numPr>
      </w:pPr>
      <w:r>
        <w:t>Choose</w:t>
      </w:r>
      <w:r w:rsidR="00333B80">
        <w:t xml:space="preserve"> </w:t>
      </w:r>
      <w:r w:rsidR="00333B80" w:rsidRPr="00333B80">
        <w:rPr>
          <w:b/>
          <w:bCs/>
        </w:rPr>
        <w:t xml:space="preserve">Parent Child </w:t>
      </w:r>
      <w:proofErr w:type="spellStart"/>
      <w:r w:rsidR="00333B80" w:rsidRPr="00333B80">
        <w:rPr>
          <w:b/>
          <w:bCs/>
        </w:rPr>
        <w:t>Case</w:t>
      </w:r>
      <w:proofErr w:type="spellEnd"/>
      <w:r w:rsidR="00333B80" w:rsidRPr="00333B80">
        <w:rPr>
          <w:b/>
          <w:bCs/>
        </w:rPr>
        <w:t xml:space="preserve"> Settings</w:t>
      </w:r>
      <w:r w:rsidR="00333B80">
        <w:t xml:space="preserve"> in the left navigation </w:t>
      </w:r>
      <w:r>
        <w:t>area</w:t>
      </w:r>
      <w:r w:rsidR="00333B80">
        <w:t>.</w:t>
      </w:r>
    </w:p>
    <w:p w14:paraId="3BF12546" w14:textId="101C2B8B" w:rsidR="00333B80" w:rsidRPr="004B4708" w:rsidRDefault="00F36401" w:rsidP="005C4C9C">
      <w:pPr>
        <w:pStyle w:val="ListParagraph"/>
        <w:numPr>
          <w:ilvl w:val="0"/>
          <w:numId w:val="25"/>
        </w:numPr>
      </w:pPr>
      <w:r>
        <w:t xml:space="preserve">Select </w:t>
      </w:r>
      <w:r w:rsidRPr="00813221">
        <w:rPr>
          <w:b/>
          <w:bCs/>
        </w:rPr>
        <w:t>Don’t allow parent case closure until all child cases are closed</w:t>
      </w:r>
      <w:r>
        <w:rPr>
          <w:b/>
          <w:bCs/>
          <w:i/>
          <w:iCs/>
        </w:rPr>
        <w:t xml:space="preserve"> </w:t>
      </w:r>
      <w:r>
        <w:t xml:space="preserve">for the </w:t>
      </w:r>
      <w:r>
        <w:rPr>
          <w:b/>
          <w:bCs/>
        </w:rPr>
        <w:t>Specify closure preference</w:t>
      </w:r>
      <w:r>
        <w:t xml:space="preserve"> field.</w:t>
      </w:r>
    </w:p>
    <w:p w14:paraId="348AE663" w14:textId="7DBE7B2E" w:rsidR="004B4708" w:rsidRDefault="05E0C182" w:rsidP="005C4C9C">
      <w:pPr>
        <w:pStyle w:val="ListParagraph"/>
        <w:numPr>
          <w:ilvl w:val="0"/>
          <w:numId w:val="25"/>
        </w:numPr>
      </w:pPr>
      <w:r>
        <w:lastRenderedPageBreak/>
        <w:t xml:space="preserve">Select </w:t>
      </w:r>
      <w:r w:rsidRPr="05E0C182">
        <w:rPr>
          <w:b/>
          <w:bCs/>
        </w:rPr>
        <w:t>Save</w:t>
      </w:r>
    </w:p>
    <w:p w14:paraId="1D44F5E4" w14:textId="7F5C4643" w:rsidR="00F30C95" w:rsidRPr="00391BE4" w:rsidRDefault="00F30C95" w:rsidP="005C4C9C">
      <w:pPr>
        <w:pStyle w:val="ListParagraph"/>
        <w:numPr>
          <w:ilvl w:val="0"/>
          <w:numId w:val="25"/>
        </w:numPr>
      </w:pPr>
      <w:r>
        <w:t xml:space="preserve">Change the area back to </w:t>
      </w:r>
      <w:r w:rsidRPr="00391BE4">
        <w:rPr>
          <w:b/>
          <w:bCs/>
        </w:rPr>
        <w:t>Service</w:t>
      </w:r>
      <w:r>
        <w:t xml:space="preserve"> </w:t>
      </w:r>
      <w:r w:rsidR="00597BCF">
        <w:t>by selecting</w:t>
      </w:r>
      <w:r>
        <w:t xml:space="preserve"> </w:t>
      </w:r>
      <w:r w:rsidRPr="00F30C95">
        <w:rPr>
          <w:b/>
          <w:bCs/>
        </w:rPr>
        <w:t>Service Management</w:t>
      </w:r>
      <w:r>
        <w:t xml:space="preserve"> in the lower left and </w:t>
      </w:r>
      <w:r w:rsidR="00813221">
        <w:t>choos</w:t>
      </w:r>
      <w:r w:rsidR="002A680B">
        <w:t>ing</w:t>
      </w:r>
      <w:r>
        <w:t xml:space="preserve"> </w:t>
      </w:r>
      <w:r w:rsidRPr="00F30C95">
        <w:rPr>
          <w:b/>
          <w:bCs/>
        </w:rPr>
        <w:t>Service.</w:t>
      </w:r>
    </w:p>
    <w:p w14:paraId="76FB5C04" w14:textId="4F6DBD48" w:rsidR="00391BE4" w:rsidRDefault="00813221" w:rsidP="005C4C9C">
      <w:pPr>
        <w:pStyle w:val="ListParagraph"/>
        <w:numPr>
          <w:ilvl w:val="0"/>
          <w:numId w:val="25"/>
        </w:numPr>
      </w:pPr>
      <w:r>
        <w:t>Select</w:t>
      </w:r>
      <w:r w:rsidR="00391BE4">
        <w:t xml:space="preserve"> </w:t>
      </w:r>
      <w:r w:rsidR="00391BE4">
        <w:rPr>
          <w:b/>
          <w:bCs/>
        </w:rPr>
        <w:t>Cases</w:t>
      </w:r>
      <w:r w:rsidR="00391BE4">
        <w:t xml:space="preserve"> in the left navigation </w:t>
      </w:r>
      <w:r>
        <w:t>area</w:t>
      </w:r>
      <w:r w:rsidR="00391BE4">
        <w:t>.</w:t>
      </w:r>
    </w:p>
    <w:p w14:paraId="25BF3B95" w14:textId="4A15F025" w:rsidR="00526DDD" w:rsidRDefault="00E93A48" w:rsidP="005C4C9C">
      <w:pPr>
        <w:pStyle w:val="ListParagraph"/>
        <w:numPr>
          <w:ilvl w:val="0"/>
          <w:numId w:val="25"/>
        </w:numPr>
      </w:pPr>
      <w:r>
        <w:t xml:space="preserve">Open the </w:t>
      </w:r>
      <w:r>
        <w:rPr>
          <w:b/>
          <w:bCs/>
        </w:rPr>
        <w:t>Unable to access the website</w:t>
      </w:r>
      <w:r>
        <w:t xml:space="preserve"> case creat</w:t>
      </w:r>
      <w:r w:rsidR="00D46B6E">
        <w:t>ed previously.</w:t>
      </w:r>
    </w:p>
    <w:p w14:paraId="46AAA637" w14:textId="4F4B412A" w:rsidR="00D46B6E" w:rsidRDefault="00813221" w:rsidP="005C4C9C">
      <w:pPr>
        <w:pStyle w:val="ListParagraph"/>
        <w:numPr>
          <w:ilvl w:val="0"/>
          <w:numId w:val="25"/>
        </w:numPr>
      </w:pPr>
      <w:r>
        <w:t>Choose</w:t>
      </w:r>
      <w:r w:rsidR="00D46B6E">
        <w:t xml:space="preserve"> </w:t>
      </w:r>
      <w:r w:rsidR="00D46B6E">
        <w:rPr>
          <w:b/>
          <w:bCs/>
        </w:rPr>
        <w:t>Resolve Case</w:t>
      </w:r>
      <w:r w:rsidR="00D46B6E">
        <w:t xml:space="preserve"> in the command bar.</w:t>
      </w:r>
    </w:p>
    <w:p w14:paraId="434052EA" w14:textId="1F144C2D" w:rsidR="00D46B6E" w:rsidRDefault="0041298E" w:rsidP="005C4C9C">
      <w:pPr>
        <w:pStyle w:val="ListParagraph"/>
        <w:numPr>
          <w:ilvl w:val="0"/>
          <w:numId w:val="25"/>
        </w:numPr>
      </w:pPr>
      <w:r>
        <w:t xml:space="preserve">Enter </w:t>
      </w:r>
      <w:r w:rsidRPr="00813221">
        <w:rPr>
          <w:b/>
          <w:bCs/>
        </w:rPr>
        <w:t>Access granted</w:t>
      </w:r>
      <w:r>
        <w:rPr>
          <w:b/>
          <w:bCs/>
          <w:i/>
          <w:iCs/>
        </w:rPr>
        <w:t xml:space="preserve"> </w:t>
      </w:r>
      <w:r>
        <w:t xml:space="preserve">in the </w:t>
      </w:r>
      <w:r>
        <w:rPr>
          <w:b/>
          <w:bCs/>
        </w:rPr>
        <w:t>Resolution</w:t>
      </w:r>
      <w:r>
        <w:t xml:space="preserve"> field.</w:t>
      </w:r>
    </w:p>
    <w:p w14:paraId="68BB1337" w14:textId="49DDFFD6" w:rsidR="0041298E" w:rsidRDefault="00840EE5" w:rsidP="005C4C9C">
      <w:pPr>
        <w:pStyle w:val="ListParagraph"/>
        <w:numPr>
          <w:ilvl w:val="0"/>
          <w:numId w:val="25"/>
        </w:numPr>
      </w:pPr>
      <w:r>
        <w:t xml:space="preserve">Select </w:t>
      </w:r>
      <w:r w:rsidRPr="00813221">
        <w:rPr>
          <w:b/>
          <w:bCs/>
        </w:rPr>
        <w:t>15 minutes</w:t>
      </w:r>
      <w:r>
        <w:rPr>
          <w:b/>
          <w:bCs/>
          <w:i/>
          <w:iCs/>
        </w:rPr>
        <w:t xml:space="preserve"> </w:t>
      </w:r>
      <w:r>
        <w:t xml:space="preserve">for the </w:t>
      </w:r>
      <w:r>
        <w:rPr>
          <w:b/>
          <w:bCs/>
        </w:rPr>
        <w:t>Billable Time</w:t>
      </w:r>
      <w:r>
        <w:t>.</w:t>
      </w:r>
    </w:p>
    <w:p w14:paraId="0D25F0CB" w14:textId="131C5AAB" w:rsidR="00840EE5" w:rsidRDefault="05E0C182" w:rsidP="005C4C9C">
      <w:pPr>
        <w:pStyle w:val="ListParagraph"/>
        <w:numPr>
          <w:ilvl w:val="0"/>
          <w:numId w:val="25"/>
        </w:numPr>
      </w:pPr>
      <w:r>
        <w:t xml:space="preserve">Choose </w:t>
      </w:r>
      <w:r w:rsidRPr="05E0C182">
        <w:rPr>
          <w:b/>
          <w:bCs/>
        </w:rPr>
        <w:t xml:space="preserve">Resolve </w:t>
      </w:r>
    </w:p>
    <w:p w14:paraId="64AC81EB" w14:textId="10B36798" w:rsidR="00840EE5" w:rsidRDefault="05E0C182" w:rsidP="005C4C9C">
      <w:pPr>
        <w:pStyle w:val="ListParagraph"/>
        <w:numPr>
          <w:ilvl w:val="0"/>
          <w:numId w:val="25"/>
        </w:numPr>
      </w:pPr>
      <w:r>
        <w:t>You should receive an error that the active child case should be closed before closing the parent.</w:t>
      </w:r>
    </w:p>
    <w:p w14:paraId="3D756872" w14:textId="0D7F33B1" w:rsidR="00884B6E" w:rsidRDefault="00884B6E" w:rsidP="00884B6E">
      <w:pPr>
        <w:pStyle w:val="Art"/>
      </w:pPr>
      <w:r w:rsidRPr="00884B6E">
        <w:rPr>
          <w:noProof/>
        </w:rPr>
        <w:drawing>
          <wp:inline distT="0" distB="0" distL="0" distR="0" wp14:anchorId="63EED288" wp14:editId="40EB0752">
            <wp:extent cx="2562225" cy="1732553"/>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68514" cy="1736806"/>
                    </a:xfrm>
                    <a:prstGeom prst="rect">
                      <a:avLst/>
                    </a:prstGeom>
                  </pic:spPr>
                </pic:pic>
              </a:graphicData>
            </a:graphic>
          </wp:inline>
        </w:drawing>
      </w:r>
    </w:p>
    <w:p w14:paraId="16FF077F" w14:textId="465D9E5A" w:rsidR="00884B6E" w:rsidRDefault="05E0C182" w:rsidP="005C4C9C">
      <w:pPr>
        <w:pStyle w:val="ListParagraph"/>
        <w:numPr>
          <w:ilvl w:val="0"/>
          <w:numId w:val="25"/>
        </w:numPr>
      </w:pPr>
      <w:r>
        <w:t xml:space="preserve">Click </w:t>
      </w:r>
      <w:r w:rsidRPr="05E0C182">
        <w:rPr>
          <w:b/>
          <w:bCs/>
        </w:rPr>
        <w:t>OK</w:t>
      </w:r>
      <w:r>
        <w:t xml:space="preserve"> for the error message.</w:t>
      </w:r>
    </w:p>
    <w:p w14:paraId="14661A3D" w14:textId="162C7CE5" w:rsidR="003355F9" w:rsidRPr="00A71FC3" w:rsidRDefault="003355F9" w:rsidP="003355F9">
      <w:pPr>
        <w:pStyle w:val="Heading3"/>
      </w:pPr>
      <w:bookmarkStart w:id="13" w:name="_Toc1501572359"/>
      <w:r>
        <w:t xml:space="preserve">Task 4: Close child and parent cases </w:t>
      </w:r>
      <w:bookmarkEnd w:id="13"/>
    </w:p>
    <w:p w14:paraId="2C095A0C" w14:textId="4B5EA73C" w:rsidR="003355F9" w:rsidRDefault="00813221" w:rsidP="005C4C9C">
      <w:pPr>
        <w:pStyle w:val="ListParagraph"/>
        <w:numPr>
          <w:ilvl w:val="0"/>
          <w:numId w:val="26"/>
        </w:numPr>
      </w:pPr>
      <w:r>
        <w:t>Select</w:t>
      </w:r>
      <w:r w:rsidR="00217567">
        <w:t xml:space="preserve"> the </w:t>
      </w:r>
      <w:r w:rsidR="00217567" w:rsidRPr="00813221">
        <w:rPr>
          <w:b/>
          <w:bCs/>
        </w:rPr>
        <w:t>Case Relationships</w:t>
      </w:r>
      <w:r w:rsidR="00217567">
        <w:t xml:space="preserve"> tab.</w:t>
      </w:r>
    </w:p>
    <w:p w14:paraId="0C993D72" w14:textId="3B8877ED" w:rsidR="00217567" w:rsidRDefault="00217567" w:rsidP="005C4C9C">
      <w:pPr>
        <w:pStyle w:val="ListParagraph"/>
        <w:numPr>
          <w:ilvl w:val="0"/>
          <w:numId w:val="26"/>
        </w:numPr>
      </w:pPr>
      <w:r>
        <w:t>In the Child Cases sub</w:t>
      </w:r>
      <w:r w:rsidR="00813221">
        <w:t>-</w:t>
      </w:r>
      <w:r>
        <w:t>grid</w:t>
      </w:r>
      <w:r w:rsidR="003052D9">
        <w:t xml:space="preserve">, </w:t>
      </w:r>
      <w:r w:rsidR="00813221">
        <w:t>choose</w:t>
      </w:r>
      <w:r w:rsidR="003052D9">
        <w:t xml:space="preserve"> the </w:t>
      </w:r>
      <w:r w:rsidR="003052D9" w:rsidRPr="00813221">
        <w:rPr>
          <w:b/>
          <w:bCs/>
        </w:rPr>
        <w:t>child case</w:t>
      </w:r>
      <w:r w:rsidR="003052D9">
        <w:t xml:space="preserve"> to open it.</w:t>
      </w:r>
    </w:p>
    <w:p w14:paraId="0EC997B2" w14:textId="22C47C44" w:rsidR="003052D9" w:rsidRDefault="00813221" w:rsidP="005C4C9C">
      <w:pPr>
        <w:pStyle w:val="ListParagraph"/>
        <w:numPr>
          <w:ilvl w:val="0"/>
          <w:numId w:val="26"/>
        </w:numPr>
      </w:pPr>
      <w:r>
        <w:t>Select</w:t>
      </w:r>
      <w:r w:rsidR="003052D9">
        <w:t xml:space="preserve"> </w:t>
      </w:r>
      <w:r w:rsidR="003052D9" w:rsidRPr="00813221">
        <w:rPr>
          <w:b/>
          <w:bCs/>
        </w:rPr>
        <w:t>Resolve Case</w:t>
      </w:r>
      <w:r w:rsidR="003052D9">
        <w:t xml:space="preserve"> </w:t>
      </w:r>
      <w:r>
        <w:t>from</w:t>
      </w:r>
      <w:r w:rsidR="003052D9">
        <w:t xml:space="preserve"> the command bar.</w:t>
      </w:r>
    </w:p>
    <w:p w14:paraId="683530BA" w14:textId="04F25D5F" w:rsidR="003052D9" w:rsidRPr="003052D9" w:rsidRDefault="003052D9" w:rsidP="005C4C9C">
      <w:pPr>
        <w:pStyle w:val="ListParagraph"/>
        <w:numPr>
          <w:ilvl w:val="0"/>
          <w:numId w:val="26"/>
        </w:numPr>
      </w:pPr>
      <w:r w:rsidRPr="003052D9">
        <w:t xml:space="preserve">Enter </w:t>
      </w:r>
      <w:r w:rsidRPr="00813221">
        <w:rPr>
          <w:b/>
          <w:bCs/>
        </w:rPr>
        <w:t>Access granted</w:t>
      </w:r>
      <w:r w:rsidRPr="003052D9">
        <w:rPr>
          <w:i/>
          <w:iCs/>
        </w:rPr>
        <w:t xml:space="preserve"> </w:t>
      </w:r>
      <w:r w:rsidR="00813221">
        <w:t>for</w:t>
      </w:r>
      <w:r w:rsidRPr="003052D9">
        <w:t xml:space="preserve"> the </w:t>
      </w:r>
      <w:r w:rsidRPr="00813221">
        <w:rPr>
          <w:b/>
          <w:bCs/>
        </w:rPr>
        <w:t>Resolution</w:t>
      </w:r>
      <w:r w:rsidRPr="003052D9">
        <w:t xml:space="preserve"> field.</w:t>
      </w:r>
    </w:p>
    <w:p w14:paraId="5B9B365F" w14:textId="60F4A62E" w:rsidR="003052D9" w:rsidRPr="003052D9" w:rsidRDefault="003052D9" w:rsidP="005C4C9C">
      <w:pPr>
        <w:pStyle w:val="ListParagraph"/>
        <w:numPr>
          <w:ilvl w:val="0"/>
          <w:numId w:val="26"/>
        </w:numPr>
      </w:pPr>
      <w:r w:rsidRPr="003052D9">
        <w:t xml:space="preserve">Select </w:t>
      </w:r>
      <w:r w:rsidRPr="00813221">
        <w:rPr>
          <w:b/>
          <w:bCs/>
        </w:rPr>
        <w:t>15 minutes</w:t>
      </w:r>
      <w:r w:rsidRPr="003052D9">
        <w:rPr>
          <w:i/>
          <w:iCs/>
        </w:rPr>
        <w:t xml:space="preserve"> </w:t>
      </w:r>
      <w:r w:rsidRPr="003052D9">
        <w:t xml:space="preserve">for </w:t>
      </w:r>
      <w:r w:rsidRPr="00813221">
        <w:rPr>
          <w:b/>
          <w:bCs/>
        </w:rPr>
        <w:t>Billable Time</w:t>
      </w:r>
      <w:r w:rsidRPr="003052D9">
        <w:t>.</w:t>
      </w:r>
    </w:p>
    <w:p w14:paraId="2B56737A" w14:textId="1117574A" w:rsidR="003052D9" w:rsidRPr="00276257" w:rsidRDefault="05E0C182" w:rsidP="005C4C9C">
      <w:pPr>
        <w:pStyle w:val="ListParagraph"/>
        <w:numPr>
          <w:ilvl w:val="0"/>
          <w:numId w:val="26"/>
        </w:numPr>
      </w:pPr>
      <w:r>
        <w:t xml:space="preserve">Select </w:t>
      </w:r>
      <w:r w:rsidRPr="05E0C182">
        <w:rPr>
          <w:b/>
          <w:bCs/>
        </w:rPr>
        <w:t>Resolve</w:t>
      </w:r>
    </w:p>
    <w:p w14:paraId="2C934DC7" w14:textId="65B856E3" w:rsidR="00276257" w:rsidRDefault="00813221" w:rsidP="005C4C9C">
      <w:pPr>
        <w:pStyle w:val="ListParagraph"/>
        <w:numPr>
          <w:ilvl w:val="0"/>
          <w:numId w:val="26"/>
        </w:numPr>
      </w:pPr>
      <w:r>
        <w:t>Then select</w:t>
      </w:r>
      <w:r w:rsidR="00E22417">
        <w:t xml:space="preserve"> the </w:t>
      </w:r>
      <w:r w:rsidR="00E22417" w:rsidRPr="00813221">
        <w:rPr>
          <w:b/>
          <w:bCs/>
        </w:rPr>
        <w:t>Details</w:t>
      </w:r>
      <w:r w:rsidR="00E22417">
        <w:t xml:space="preserve"> tab.</w:t>
      </w:r>
    </w:p>
    <w:p w14:paraId="325BB7D6" w14:textId="5590C11A" w:rsidR="00E22417" w:rsidRPr="00276257" w:rsidRDefault="00813221" w:rsidP="005C4C9C">
      <w:pPr>
        <w:pStyle w:val="ListParagraph"/>
        <w:numPr>
          <w:ilvl w:val="0"/>
          <w:numId w:val="26"/>
        </w:numPr>
      </w:pPr>
      <w:r>
        <w:t>Pick</w:t>
      </w:r>
      <w:r w:rsidR="00B7288F">
        <w:t xml:space="preserve"> the </w:t>
      </w:r>
      <w:r w:rsidR="00B7288F" w:rsidRPr="00813221">
        <w:rPr>
          <w:b/>
          <w:bCs/>
        </w:rPr>
        <w:t>Unable to access the website link</w:t>
      </w:r>
      <w:r w:rsidR="00B7288F">
        <w:t xml:space="preserve"> </w:t>
      </w:r>
      <w:r w:rsidR="007D2071">
        <w:t>Parent Case field in the middle section of the form.</w:t>
      </w:r>
    </w:p>
    <w:p w14:paraId="5A9BB3FF" w14:textId="5C1AFD2E" w:rsidR="00E17FFA" w:rsidRPr="00E17FFA" w:rsidRDefault="00813221" w:rsidP="005C4C9C">
      <w:pPr>
        <w:pStyle w:val="ListParagraph"/>
        <w:numPr>
          <w:ilvl w:val="0"/>
          <w:numId w:val="26"/>
        </w:numPr>
      </w:pPr>
      <w:r>
        <w:t>Next choose</w:t>
      </w:r>
      <w:r w:rsidR="00E17FFA" w:rsidRPr="00E17FFA">
        <w:t xml:space="preserve"> </w:t>
      </w:r>
      <w:r w:rsidR="00E17FFA" w:rsidRPr="00813221">
        <w:rPr>
          <w:b/>
          <w:bCs/>
        </w:rPr>
        <w:t>Resolve Case</w:t>
      </w:r>
      <w:r w:rsidR="00E17FFA" w:rsidRPr="00E17FFA">
        <w:t xml:space="preserve"> </w:t>
      </w:r>
      <w:r>
        <w:t>from</w:t>
      </w:r>
      <w:r w:rsidR="00E17FFA" w:rsidRPr="00E17FFA">
        <w:t xml:space="preserve"> the command bar.</w:t>
      </w:r>
    </w:p>
    <w:p w14:paraId="2255214B" w14:textId="2A2680EA" w:rsidR="00E17FFA" w:rsidRPr="00E17FFA" w:rsidRDefault="00E17FFA" w:rsidP="005C4C9C">
      <w:pPr>
        <w:pStyle w:val="ListParagraph"/>
        <w:numPr>
          <w:ilvl w:val="0"/>
          <w:numId w:val="26"/>
        </w:numPr>
      </w:pPr>
      <w:r w:rsidRPr="00E17FFA">
        <w:t xml:space="preserve">Enter </w:t>
      </w:r>
      <w:r w:rsidRPr="00813221">
        <w:rPr>
          <w:b/>
          <w:bCs/>
        </w:rPr>
        <w:t>Access granted</w:t>
      </w:r>
      <w:r w:rsidRPr="00E17FFA">
        <w:rPr>
          <w:i/>
          <w:iCs/>
        </w:rPr>
        <w:t xml:space="preserve"> </w:t>
      </w:r>
      <w:r w:rsidR="00813221">
        <w:t>for</w:t>
      </w:r>
      <w:r w:rsidRPr="00E17FFA">
        <w:t xml:space="preserve"> the </w:t>
      </w:r>
      <w:r w:rsidRPr="00813221">
        <w:rPr>
          <w:b/>
          <w:bCs/>
        </w:rPr>
        <w:t>Resolution</w:t>
      </w:r>
      <w:r w:rsidRPr="00E17FFA">
        <w:t xml:space="preserve"> field.</w:t>
      </w:r>
    </w:p>
    <w:p w14:paraId="36EB040D" w14:textId="77777777" w:rsidR="00E17FFA" w:rsidRPr="00E17FFA" w:rsidRDefault="00E17FFA" w:rsidP="005C4C9C">
      <w:pPr>
        <w:pStyle w:val="ListParagraph"/>
        <w:numPr>
          <w:ilvl w:val="0"/>
          <w:numId w:val="26"/>
        </w:numPr>
      </w:pPr>
      <w:r w:rsidRPr="00E17FFA">
        <w:t xml:space="preserve">Select </w:t>
      </w:r>
      <w:r w:rsidRPr="00813221">
        <w:rPr>
          <w:b/>
          <w:bCs/>
        </w:rPr>
        <w:t>15 minutes</w:t>
      </w:r>
      <w:r w:rsidRPr="00E17FFA">
        <w:rPr>
          <w:i/>
          <w:iCs/>
        </w:rPr>
        <w:t xml:space="preserve"> </w:t>
      </w:r>
      <w:r w:rsidRPr="00E17FFA">
        <w:t xml:space="preserve">for the </w:t>
      </w:r>
      <w:r w:rsidRPr="00813221">
        <w:rPr>
          <w:b/>
          <w:bCs/>
        </w:rPr>
        <w:t>Billable Time</w:t>
      </w:r>
      <w:r w:rsidRPr="00E17FFA">
        <w:t>.</w:t>
      </w:r>
    </w:p>
    <w:p w14:paraId="1A3FAE72" w14:textId="05EFE22D" w:rsidR="00276257" w:rsidRPr="00E17FFA" w:rsidRDefault="00813221" w:rsidP="005C4C9C">
      <w:pPr>
        <w:pStyle w:val="ListParagraph"/>
        <w:numPr>
          <w:ilvl w:val="0"/>
          <w:numId w:val="26"/>
        </w:numPr>
      </w:pPr>
      <w:r>
        <w:t>Choose</w:t>
      </w:r>
      <w:r w:rsidR="00E17FFA" w:rsidRPr="00E17FFA">
        <w:t xml:space="preserve"> </w:t>
      </w:r>
      <w:r w:rsidR="00E17FFA" w:rsidRPr="00813221">
        <w:rPr>
          <w:b/>
          <w:bCs/>
        </w:rPr>
        <w:t>Resolve</w:t>
      </w:r>
      <w:r w:rsidR="00E17FFA">
        <w:t xml:space="preserve">. The parent case </w:t>
      </w:r>
      <w:r>
        <w:t xml:space="preserve">is </w:t>
      </w:r>
      <w:r w:rsidR="00E17FFA">
        <w:t xml:space="preserve">now closed </w:t>
      </w:r>
      <w:r w:rsidR="00875238">
        <w:t>because we closed the child case first.</w:t>
      </w:r>
    </w:p>
    <w:p w14:paraId="7189EDAD" w14:textId="2BE637C6" w:rsidR="00FE170A" w:rsidRPr="004B7056" w:rsidRDefault="00FE170A" w:rsidP="00FE170A">
      <w:pPr>
        <w:pStyle w:val="Heading2"/>
        <w:rPr>
          <w:rFonts w:eastAsia="Segoe UI Semibold" w:cs="Segoe UI Semibold"/>
        </w:rPr>
      </w:pPr>
      <w:bookmarkStart w:id="14" w:name="_Toc1256925571"/>
      <w:r w:rsidRPr="0B348AEC">
        <w:rPr>
          <w:rFonts w:eastAsia="Segoe UI Semibold" w:cs="Segoe UI Semibold"/>
        </w:rPr>
        <w:lastRenderedPageBreak/>
        <w:t xml:space="preserve">Exercise </w:t>
      </w:r>
      <w:r w:rsidR="00223C2B" w:rsidRPr="0B348AEC">
        <w:rPr>
          <w:rFonts w:eastAsia="Segoe UI Semibold" w:cs="Segoe UI Semibold"/>
        </w:rPr>
        <w:t>3</w:t>
      </w:r>
      <w:r w:rsidRPr="0B348AEC">
        <w:rPr>
          <w:rFonts w:eastAsia="Segoe UI Semibold" w:cs="Segoe UI Semibold"/>
        </w:rPr>
        <w:t xml:space="preserve">: </w:t>
      </w:r>
      <w:r w:rsidR="00623623" w:rsidRPr="0B348AEC">
        <w:rPr>
          <w:rFonts w:eastAsia="Segoe UI Semibold" w:cs="Segoe UI Semibold"/>
        </w:rPr>
        <w:t>Create a queue</w:t>
      </w:r>
      <w:bookmarkEnd w:id="14"/>
    </w:p>
    <w:p w14:paraId="536FE980" w14:textId="77777777" w:rsidR="00FE170A" w:rsidRPr="003A0418" w:rsidRDefault="00FE170A" w:rsidP="00FE170A">
      <w:pPr>
        <w:pStyle w:val="Heading4"/>
        <w:rPr>
          <w:b/>
        </w:rPr>
      </w:pPr>
      <w:r w:rsidRPr="003A0418">
        <w:rPr>
          <w:rFonts w:eastAsia="Segoe UI Semibold" w:cs="Segoe UI Semibold"/>
          <w:b/>
        </w:rPr>
        <w:t>Objective</w:t>
      </w:r>
    </w:p>
    <w:p w14:paraId="075DC3D2" w14:textId="0DDA10CD" w:rsidR="00FE170A" w:rsidRPr="000D67F1" w:rsidRDefault="00FE170A" w:rsidP="00424C5C">
      <w:pPr>
        <w:rPr>
          <w:rFonts w:cs="Segoe UI"/>
        </w:rPr>
      </w:pPr>
      <w:r w:rsidRPr="00324BBC">
        <w:t>After completing this exercise, you will be able to</w:t>
      </w:r>
      <w:r>
        <w:t xml:space="preserve"> create </w:t>
      </w:r>
      <w:r w:rsidR="00512635">
        <w:t>a queue manually.</w:t>
      </w:r>
    </w:p>
    <w:p w14:paraId="332E0D7B" w14:textId="77777777" w:rsidR="00FE170A" w:rsidRPr="003A0418" w:rsidRDefault="00FE170A" w:rsidP="00FE170A">
      <w:pPr>
        <w:pStyle w:val="Heading4"/>
        <w:rPr>
          <w:b/>
        </w:rPr>
      </w:pPr>
      <w:r w:rsidRPr="003A0418">
        <w:rPr>
          <w:rFonts w:eastAsia="Segoe UI Semibold" w:cs="Segoe UI Semibold"/>
          <w:b/>
        </w:rPr>
        <w:t>Prerequisites</w:t>
      </w:r>
    </w:p>
    <w:p w14:paraId="08C7F863" w14:textId="62C4BF04" w:rsidR="00FE170A" w:rsidRPr="000D67F1" w:rsidRDefault="00FE170A" w:rsidP="00424C5C">
      <w:pPr>
        <w:rPr>
          <w:rFonts w:cs="Segoe UI"/>
        </w:rPr>
      </w:pPr>
      <w:r>
        <w:t xml:space="preserve">Access to </w:t>
      </w:r>
      <w:r w:rsidR="00CE2115">
        <w:t>a</w:t>
      </w:r>
      <w:r>
        <w:t xml:space="preserve"> Dynamics 365</w:t>
      </w:r>
      <w:r w:rsidR="00CE2115">
        <w:t xml:space="preserve"> CE </w:t>
      </w:r>
      <w:r>
        <w:t>deployment</w:t>
      </w:r>
      <w:r w:rsidRPr="00324BBC">
        <w:t>.</w:t>
      </w:r>
    </w:p>
    <w:p w14:paraId="7A909320" w14:textId="77777777" w:rsidR="00FE170A" w:rsidRPr="003A0418" w:rsidRDefault="00FE170A" w:rsidP="00FE170A">
      <w:pPr>
        <w:pStyle w:val="Heading4"/>
        <w:rPr>
          <w:b/>
        </w:rPr>
      </w:pPr>
      <w:r w:rsidRPr="003A0418">
        <w:rPr>
          <w:rFonts w:eastAsia="Segoe UI Semibold" w:cs="Segoe UI Semibold"/>
          <w:b/>
        </w:rPr>
        <w:t>Scenario</w:t>
      </w:r>
    </w:p>
    <w:p w14:paraId="1769366D" w14:textId="474F4B97" w:rsidR="00FE170A" w:rsidRPr="000D67F1" w:rsidRDefault="00CE2115" w:rsidP="00424C5C">
      <w:pPr>
        <w:rPr>
          <w:rFonts w:cs="Segoe UI"/>
        </w:rPr>
      </w:pPr>
      <w:r>
        <w:t xml:space="preserve">You need to be able to </w:t>
      </w:r>
      <w:r w:rsidR="00512635">
        <w:t xml:space="preserve">add cases to a queue for customer service representatives </w:t>
      </w:r>
      <w:r w:rsidR="00F87253">
        <w:t>to be able to pull the cases as they are available</w:t>
      </w:r>
      <w:r w:rsidR="00350F7A">
        <w:t>.</w:t>
      </w:r>
    </w:p>
    <w:p w14:paraId="3A59BA8E" w14:textId="40189510" w:rsidR="00FE170A" w:rsidRPr="00A71FC3" w:rsidRDefault="00FE170A" w:rsidP="00FE170A">
      <w:pPr>
        <w:pStyle w:val="Heading3"/>
      </w:pPr>
      <w:bookmarkStart w:id="15" w:name="_Toc130816226"/>
      <w:r>
        <w:t xml:space="preserve">Task 1: </w:t>
      </w:r>
      <w:r w:rsidR="00F178FC">
        <w:t xml:space="preserve">Create a </w:t>
      </w:r>
      <w:r w:rsidR="00154031">
        <w:t>new queue</w:t>
      </w:r>
      <w:r>
        <w:t xml:space="preserve">. </w:t>
      </w:r>
      <w:bookmarkEnd w:id="15"/>
    </w:p>
    <w:p w14:paraId="1F56B3F4" w14:textId="48282EF9" w:rsidR="00FE170A" w:rsidRDefault="00575122" w:rsidP="005C4C9C">
      <w:pPr>
        <w:pStyle w:val="ListParagraph"/>
        <w:numPr>
          <w:ilvl w:val="0"/>
          <w:numId w:val="27"/>
        </w:numPr>
      </w:pPr>
      <w:r>
        <w:t>In the</w:t>
      </w:r>
      <w:r w:rsidR="00350F7A">
        <w:t xml:space="preserve"> </w:t>
      </w:r>
      <w:r w:rsidR="00B53576">
        <w:t>Customer Service</w:t>
      </w:r>
      <w:r w:rsidR="00350F7A">
        <w:t xml:space="preserve"> Hub app</w:t>
      </w:r>
      <w:r>
        <w:t xml:space="preserve">, </w:t>
      </w:r>
      <w:r w:rsidR="00424C5C">
        <w:t>select</w:t>
      </w:r>
      <w:r w:rsidR="008E5F79">
        <w:t xml:space="preserve"> </w:t>
      </w:r>
      <w:r w:rsidR="00B53576">
        <w:rPr>
          <w:b/>
          <w:bCs/>
        </w:rPr>
        <w:t>Service</w:t>
      </w:r>
      <w:r w:rsidR="008E5F79">
        <w:rPr>
          <w:b/>
          <w:bCs/>
        </w:rPr>
        <w:t xml:space="preserve"> </w:t>
      </w:r>
      <w:r w:rsidR="00B53576">
        <w:t>in the lower left corner to change the area</w:t>
      </w:r>
      <w:r>
        <w:t xml:space="preserve"> and </w:t>
      </w:r>
      <w:r w:rsidR="00424C5C">
        <w:t>choose</w:t>
      </w:r>
      <w:r>
        <w:t xml:space="preserve"> </w:t>
      </w:r>
      <w:r>
        <w:rPr>
          <w:b/>
          <w:bCs/>
        </w:rPr>
        <w:t>Service Management.</w:t>
      </w:r>
    </w:p>
    <w:p w14:paraId="48B506CE" w14:textId="7DB61E25" w:rsidR="00461C9D" w:rsidRDefault="00461C9D" w:rsidP="005C4C9C">
      <w:pPr>
        <w:pStyle w:val="ListParagraph"/>
        <w:numPr>
          <w:ilvl w:val="0"/>
          <w:numId w:val="27"/>
        </w:numPr>
      </w:pPr>
      <w:r>
        <w:t xml:space="preserve">Select </w:t>
      </w:r>
      <w:r w:rsidR="00240B69">
        <w:rPr>
          <w:b/>
          <w:bCs/>
        </w:rPr>
        <w:t>Queues</w:t>
      </w:r>
      <w:r w:rsidR="00240B69">
        <w:t xml:space="preserve"> in the left navigation </w:t>
      </w:r>
      <w:r w:rsidR="00424C5C">
        <w:t>area</w:t>
      </w:r>
      <w:r>
        <w:t>.</w:t>
      </w:r>
    </w:p>
    <w:p w14:paraId="5C424D5D" w14:textId="0064EF5E" w:rsidR="00FE170A" w:rsidRPr="00E2332A" w:rsidRDefault="00424C5C" w:rsidP="005C4C9C">
      <w:pPr>
        <w:pStyle w:val="ListParagraph"/>
        <w:numPr>
          <w:ilvl w:val="0"/>
          <w:numId w:val="27"/>
        </w:numPr>
      </w:pPr>
      <w:r>
        <w:t>Select</w:t>
      </w:r>
      <w:r w:rsidR="000213F1">
        <w:t xml:space="preserve"> </w:t>
      </w:r>
      <w:r w:rsidR="00240B69">
        <w:rPr>
          <w:b/>
          <w:bCs/>
        </w:rPr>
        <w:t xml:space="preserve">New </w:t>
      </w:r>
      <w:r>
        <w:t>from</w:t>
      </w:r>
      <w:r w:rsidR="00240B69">
        <w:t xml:space="preserve"> the command bar.</w:t>
      </w:r>
    </w:p>
    <w:p w14:paraId="6DF9F08F" w14:textId="2E61CFE3" w:rsidR="00E2332A" w:rsidRPr="00063CE2" w:rsidRDefault="00E2332A" w:rsidP="005C4C9C">
      <w:pPr>
        <w:pStyle w:val="ListParagraph"/>
        <w:numPr>
          <w:ilvl w:val="0"/>
          <w:numId w:val="27"/>
        </w:numPr>
      </w:pPr>
      <w:r>
        <w:t xml:space="preserve">Enter </w:t>
      </w:r>
      <w:r w:rsidRPr="00424C5C">
        <w:rPr>
          <w:b/>
          <w:bCs/>
        </w:rPr>
        <w:t>Support Queue</w:t>
      </w:r>
      <w:r>
        <w:rPr>
          <w:b/>
          <w:bCs/>
          <w:i/>
          <w:iCs/>
        </w:rPr>
        <w:t xml:space="preserve"> </w:t>
      </w:r>
      <w:r w:rsidR="00424C5C">
        <w:t>for</w:t>
      </w:r>
      <w:r>
        <w:t xml:space="preserve"> </w:t>
      </w:r>
      <w:r>
        <w:rPr>
          <w:b/>
          <w:bCs/>
        </w:rPr>
        <w:t>Name.</w:t>
      </w:r>
    </w:p>
    <w:p w14:paraId="1177C53D" w14:textId="27A1B4FB" w:rsidR="00063CE2" w:rsidRPr="00366F26" w:rsidRDefault="00063CE2" w:rsidP="005C4C9C">
      <w:pPr>
        <w:pStyle w:val="ListParagraph"/>
        <w:numPr>
          <w:ilvl w:val="0"/>
          <w:numId w:val="27"/>
        </w:numPr>
      </w:pPr>
      <w:r>
        <w:t xml:space="preserve">Leave the </w:t>
      </w:r>
      <w:r>
        <w:rPr>
          <w:b/>
          <w:bCs/>
        </w:rPr>
        <w:t>Type</w:t>
      </w:r>
      <w:r>
        <w:t xml:space="preserve"> as </w:t>
      </w:r>
      <w:r w:rsidRPr="00424C5C">
        <w:rPr>
          <w:b/>
          <w:bCs/>
        </w:rPr>
        <w:t>Public</w:t>
      </w:r>
      <w:r>
        <w:rPr>
          <w:b/>
          <w:bCs/>
          <w:i/>
          <w:iCs/>
        </w:rPr>
        <w:t>.</w:t>
      </w:r>
    </w:p>
    <w:p w14:paraId="7A38CEDA" w14:textId="7FD1A49A" w:rsidR="00366F26" w:rsidRPr="000213F1" w:rsidRDefault="0094628F" w:rsidP="005C4C9C">
      <w:pPr>
        <w:pStyle w:val="ListParagraph"/>
        <w:numPr>
          <w:ilvl w:val="0"/>
          <w:numId w:val="27"/>
        </w:numPr>
      </w:pPr>
      <w:r>
        <w:t xml:space="preserve">We have not setup email for the test environment so enter a </w:t>
      </w:r>
      <w:r w:rsidRPr="00424C5C">
        <w:rPr>
          <w:i/>
          <w:iCs/>
        </w:rPr>
        <w:t>dummy email address</w:t>
      </w:r>
      <w:r w:rsidR="004A13AB">
        <w:t xml:space="preserve"> in the </w:t>
      </w:r>
      <w:r w:rsidR="004A13AB">
        <w:rPr>
          <w:b/>
          <w:bCs/>
        </w:rPr>
        <w:t>Incoming Email</w:t>
      </w:r>
      <w:r w:rsidR="004A13AB">
        <w:t xml:space="preserve"> field</w:t>
      </w:r>
      <w:r w:rsidR="00B844F6">
        <w:t>. (ex. support@&lt;</w:t>
      </w:r>
      <w:proofErr w:type="spellStart"/>
      <w:r w:rsidR="00B844F6">
        <w:t>yourorgname</w:t>
      </w:r>
      <w:proofErr w:type="spellEnd"/>
      <w:r w:rsidR="00B844F6">
        <w:t>&gt;.onmicrosoft.com)</w:t>
      </w:r>
    </w:p>
    <w:p w14:paraId="714FDAF6" w14:textId="6E4AC7C8" w:rsidR="000213F1" w:rsidRDefault="00A57215" w:rsidP="005C4C9C">
      <w:pPr>
        <w:pStyle w:val="ListParagraph"/>
        <w:numPr>
          <w:ilvl w:val="0"/>
          <w:numId w:val="27"/>
        </w:numPr>
      </w:pPr>
      <w:r>
        <w:t xml:space="preserve">Leave the default of </w:t>
      </w:r>
      <w:r w:rsidRPr="00424C5C">
        <w:rPr>
          <w:b/>
          <w:bCs/>
        </w:rPr>
        <w:t>All email messages</w:t>
      </w:r>
      <w:r>
        <w:rPr>
          <w:b/>
          <w:bCs/>
        </w:rPr>
        <w:t xml:space="preserve"> </w:t>
      </w:r>
      <w:r w:rsidR="00D93C83">
        <w:t xml:space="preserve">in the </w:t>
      </w:r>
      <w:r w:rsidR="00D93C83">
        <w:rPr>
          <w:b/>
          <w:bCs/>
        </w:rPr>
        <w:t xml:space="preserve">Convert Incoming Email to Activities </w:t>
      </w:r>
      <w:r w:rsidR="00D93C83">
        <w:t>field.</w:t>
      </w:r>
    </w:p>
    <w:p w14:paraId="4C3E73C0" w14:textId="31F95C3C" w:rsidR="00E821DE" w:rsidRDefault="05E0C182" w:rsidP="005C4C9C">
      <w:pPr>
        <w:pStyle w:val="ListParagraph"/>
        <w:numPr>
          <w:ilvl w:val="0"/>
          <w:numId w:val="27"/>
        </w:numPr>
      </w:pPr>
      <w:r>
        <w:t xml:space="preserve">Click </w:t>
      </w:r>
      <w:r w:rsidRPr="05E0C182">
        <w:rPr>
          <w:b/>
          <w:bCs/>
        </w:rPr>
        <w:t>Save</w:t>
      </w:r>
    </w:p>
    <w:p w14:paraId="45DF3BEB" w14:textId="0799F133" w:rsidR="00E821DE" w:rsidRDefault="05E0C182" w:rsidP="005C4C9C">
      <w:pPr>
        <w:pStyle w:val="ListParagraph"/>
        <w:numPr>
          <w:ilvl w:val="0"/>
          <w:numId w:val="27"/>
        </w:numPr>
      </w:pPr>
      <w:r>
        <w:t xml:space="preserve">Notice it has now created a </w:t>
      </w:r>
      <w:r w:rsidRPr="05E0C182">
        <w:rPr>
          <w:b/>
          <w:bCs/>
        </w:rPr>
        <w:t>Mailbox</w:t>
      </w:r>
      <w:r>
        <w:t xml:space="preserve"> record for the queue.</w:t>
      </w:r>
    </w:p>
    <w:p w14:paraId="1D9502C3" w14:textId="6186BEA0" w:rsidR="002003A6" w:rsidRDefault="002003A6" w:rsidP="002003A6">
      <w:pPr>
        <w:pStyle w:val="Art"/>
      </w:pPr>
      <w:r w:rsidRPr="00EA31E5">
        <w:rPr>
          <w:noProof/>
        </w:rPr>
        <w:drawing>
          <wp:inline distT="0" distB="0" distL="0" distR="0" wp14:anchorId="094BF564" wp14:editId="4211BB12">
            <wp:extent cx="3971925" cy="1202509"/>
            <wp:effectExtent l="0" t="0" r="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30"/>
                    <a:stretch>
                      <a:fillRect/>
                    </a:stretch>
                  </pic:blipFill>
                  <pic:spPr>
                    <a:xfrm>
                      <a:off x="0" y="0"/>
                      <a:ext cx="3982918" cy="1205837"/>
                    </a:xfrm>
                    <a:prstGeom prst="rect">
                      <a:avLst/>
                    </a:prstGeom>
                  </pic:spPr>
                </pic:pic>
              </a:graphicData>
            </a:graphic>
          </wp:inline>
        </w:drawing>
      </w:r>
    </w:p>
    <w:p w14:paraId="34CC9D1C" w14:textId="21929A3E" w:rsidR="002003A6" w:rsidRDefault="002003A6" w:rsidP="005C4C9C">
      <w:pPr>
        <w:pStyle w:val="ListParagraph"/>
        <w:numPr>
          <w:ilvl w:val="0"/>
          <w:numId w:val="27"/>
        </w:numPr>
      </w:pPr>
      <w:r>
        <w:t>Create a</w:t>
      </w:r>
      <w:r w:rsidR="00766D4B">
        <w:t xml:space="preserve"> second queue called Priority Support</w:t>
      </w:r>
      <w:r w:rsidR="000C219F">
        <w:t xml:space="preserve"> </w:t>
      </w:r>
      <w:r w:rsidR="00E654E6">
        <w:t>by repeating steps 3-9.</w:t>
      </w:r>
    </w:p>
    <w:p w14:paraId="21CC1316" w14:textId="425E8681" w:rsidR="00F178FC" w:rsidRDefault="00F178FC" w:rsidP="00193A4B">
      <w:pPr>
        <w:pStyle w:val="Art"/>
      </w:pPr>
    </w:p>
    <w:sectPr w:rsidR="00F178FC" w:rsidSect="00730E8E">
      <w:headerReference w:type="even" r:id="rId31"/>
      <w:headerReference w:type="default" r:id="rId32"/>
      <w:headerReference w:type="first" r:id="rId33"/>
      <w:type w:val="oddPage"/>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EF5BD" w14:textId="77777777" w:rsidR="006D572E" w:rsidRDefault="006D572E" w:rsidP="00EE1F5C">
      <w:pPr>
        <w:spacing w:after="0" w:line="240" w:lineRule="auto"/>
      </w:pPr>
      <w:r>
        <w:separator/>
      </w:r>
    </w:p>
  </w:endnote>
  <w:endnote w:type="continuationSeparator" w:id="0">
    <w:p w14:paraId="6F9B9C7A" w14:textId="77777777" w:rsidR="006D572E" w:rsidRDefault="006D572E" w:rsidP="00EE1F5C">
      <w:pPr>
        <w:spacing w:after="0" w:line="240" w:lineRule="auto"/>
      </w:pPr>
      <w:r>
        <w:continuationSeparator/>
      </w:r>
    </w:p>
  </w:endnote>
  <w:endnote w:type="continuationNotice" w:id="1">
    <w:p w14:paraId="7D9697BE" w14:textId="77777777" w:rsidR="006D572E" w:rsidRDefault="006D57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egoe UI Semibold">
    <w:panose1 w:val="020B0702040204020203"/>
    <w:charset w:val="00"/>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Sans Typewriter">
    <w:panose1 w:val="020B05090305040302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C1C88" w14:textId="77777777" w:rsidR="00531F7F" w:rsidRPr="00A458ED" w:rsidRDefault="00531F7F" w:rsidP="00322C13">
    <w:pPr>
      <w:pStyle w:val="Footer"/>
      <w:pBdr>
        <w:bottom w:val="single" w:sz="4" w:space="1" w:color="auto"/>
      </w:pBdr>
    </w:pPr>
    <w:r w:rsidRPr="00A458ED">
      <w:t>© 2012 Microsoft Corporation</w:t>
    </w:r>
  </w:p>
  <w:p w14:paraId="025F5A83" w14:textId="77777777" w:rsidR="00531F7F" w:rsidRDefault="00531F7F" w:rsidP="00322C13">
    <w:pPr>
      <w:pStyle w:val="Footer"/>
    </w:pPr>
    <w:r>
      <w:t>Microsoft Confidential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4CEEE" w14:textId="77777777" w:rsidR="00531F7F" w:rsidRPr="00A458ED" w:rsidRDefault="00531F7F" w:rsidP="00322C13">
    <w:pPr>
      <w:pStyle w:val="Footer"/>
      <w:pBdr>
        <w:bottom w:val="single" w:sz="4" w:space="1" w:color="auto"/>
      </w:pBdr>
    </w:pPr>
    <w:r w:rsidRPr="00A458ED">
      <w:t xml:space="preserve">© </w:t>
    </w:r>
    <w:r>
      <w:t xml:space="preserve">2016 </w:t>
    </w:r>
    <w:r w:rsidRPr="00A458ED">
      <w:t>Microsoft Corporation</w:t>
    </w:r>
  </w:p>
  <w:p w14:paraId="46F34C5D" w14:textId="77777777" w:rsidR="00531F7F" w:rsidRDefault="00531F7F" w:rsidP="00322C13">
    <w:pPr>
      <w:pStyle w:val="Footer"/>
    </w:pPr>
    <w:r>
      <w:t>Microsoft Confidential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2E421" w14:textId="77777777" w:rsidR="00E814CC" w:rsidRDefault="00E814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86701" w14:textId="77777777" w:rsidR="00531F7F" w:rsidRPr="00EB2DD3" w:rsidRDefault="00531F7F" w:rsidP="00322C13">
    <w:pPr>
      <w:pStyle w:val="Footer"/>
      <w:pBdr>
        <w:bottom w:val="single" w:sz="12" w:space="2" w:color="auto"/>
      </w:pBdr>
      <w:tabs>
        <w:tab w:val="clear" w:pos="4320"/>
        <w:tab w:val="center" w:pos="4230"/>
      </w:tabs>
      <w:ind w:left="0"/>
      <w:rPr>
        <w:rFonts w:cs="Arial"/>
        <w:i/>
        <w:szCs w:val="16"/>
      </w:rPr>
    </w:pPr>
    <w:r w:rsidRPr="00EB2DD3">
      <w:rPr>
        <w:rFonts w:cs="Arial"/>
        <w:szCs w:val="16"/>
      </w:rPr>
      <w:t>©</w:t>
    </w:r>
    <w:r>
      <w:rPr>
        <w:rFonts w:cs="Arial"/>
        <w:szCs w:val="16"/>
      </w:rPr>
      <w:t xml:space="preserve"> 2017</w:t>
    </w:r>
    <w:r w:rsidRPr="00EB2DD3">
      <w:rPr>
        <w:rFonts w:cs="Arial"/>
        <w:szCs w:val="16"/>
      </w:rPr>
      <w:t xml:space="preserve"> Microsoft Corporation</w:t>
    </w:r>
  </w:p>
  <w:p w14:paraId="2F14467D" w14:textId="77777777" w:rsidR="00531F7F" w:rsidRDefault="00531F7F" w:rsidP="00322C13">
    <w:pPr>
      <w:pStyle w:val="Footer"/>
      <w:tabs>
        <w:tab w:val="clear" w:pos="4320"/>
      </w:tabs>
      <w:ind w:left="0"/>
    </w:pPr>
    <w:r w:rsidRPr="00EB2DD3">
      <w:rPr>
        <w:rFonts w:cs="Arial"/>
        <w:szCs w:val="16"/>
      </w:rPr>
      <w:t>Microsoft Confidential</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76E47" w14:textId="2FAE1134" w:rsidR="00531F7F" w:rsidRPr="00EB2DD3" w:rsidRDefault="00531F7F" w:rsidP="00322C13">
    <w:pPr>
      <w:pStyle w:val="Footer"/>
      <w:pBdr>
        <w:bottom w:val="single" w:sz="12" w:space="2" w:color="auto"/>
      </w:pBdr>
      <w:tabs>
        <w:tab w:val="clear" w:pos="4320"/>
        <w:tab w:val="center" w:pos="4230"/>
      </w:tabs>
      <w:ind w:left="0"/>
      <w:rPr>
        <w:rFonts w:cs="Arial"/>
        <w:i/>
        <w:szCs w:val="16"/>
      </w:rPr>
    </w:pPr>
    <w:r w:rsidRPr="00EB2DD3">
      <w:rPr>
        <w:rFonts w:cs="Arial"/>
        <w:szCs w:val="16"/>
      </w:rPr>
      <w:t>©</w:t>
    </w:r>
    <w:r>
      <w:rPr>
        <w:rFonts w:cs="Arial"/>
        <w:szCs w:val="16"/>
      </w:rPr>
      <w:t xml:space="preserve"> 20</w:t>
    </w:r>
    <w:r w:rsidR="00F40621">
      <w:rPr>
        <w:rFonts w:cs="Arial"/>
        <w:szCs w:val="16"/>
      </w:rPr>
      <w:t>20</w:t>
    </w:r>
    <w:r w:rsidRPr="00EB2DD3">
      <w:rPr>
        <w:rFonts w:cs="Arial"/>
        <w:szCs w:val="16"/>
      </w:rPr>
      <w:t xml:space="preserve"> Microsoft Corporation</w:t>
    </w:r>
  </w:p>
  <w:p w14:paraId="311E7043" w14:textId="77777777" w:rsidR="00531F7F" w:rsidRPr="002C3757" w:rsidRDefault="00531F7F" w:rsidP="00322C13">
    <w:pPr>
      <w:pStyle w:val="Footer"/>
      <w:tabs>
        <w:tab w:val="clear" w:pos="4320"/>
      </w:tabs>
      <w:ind w:left="0"/>
    </w:pPr>
    <w:r w:rsidRPr="00EB2DD3">
      <w:rPr>
        <w:rFonts w:cs="Arial"/>
        <w:szCs w:val="16"/>
      </w:rPr>
      <w:t>Microsoft Confidential</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1086D" w14:textId="1521B573" w:rsidR="00531F7F" w:rsidRPr="00EB2DD3" w:rsidRDefault="00531F7F" w:rsidP="00322C13">
    <w:pPr>
      <w:pStyle w:val="Footer"/>
      <w:pBdr>
        <w:bottom w:val="single" w:sz="12" w:space="2" w:color="auto"/>
      </w:pBdr>
      <w:tabs>
        <w:tab w:val="clear" w:pos="4320"/>
        <w:tab w:val="center" w:pos="4230"/>
      </w:tabs>
      <w:ind w:left="0"/>
      <w:rPr>
        <w:rFonts w:cs="Arial"/>
        <w:i/>
        <w:szCs w:val="16"/>
      </w:rPr>
    </w:pPr>
    <w:r w:rsidRPr="00EB2DD3">
      <w:rPr>
        <w:rFonts w:cs="Arial"/>
        <w:szCs w:val="16"/>
      </w:rPr>
      <w:t>©</w:t>
    </w:r>
    <w:r w:rsidR="00542079">
      <w:rPr>
        <w:rFonts w:cs="Arial"/>
        <w:szCs w:val="16"/>
      </w:rPr>
      <w:t xml:space="preserve"> 20</w:t>
    </w:r>
    <w:r w:rsidR="00F40621">
      <w:rPr>
        <w:rFonts w:cs="Arial"/>
        <w:szCs w:val="16"/>
      </w:rPr>
      <w:t>20</w:t>
    </w:r>
    <w:r w:rsidRPr="00EB2DD3">
      <w:rPr>
        <w:rFonts w:cs="Arial"/>
        <w:szCs w:val="16"/>
      </w:rPr>
      <w:t xml:space="preserve"> Microsoft Corporation</w:t>
    </w:r>
  </w:p>
  <w:p w14:paraId="339D1710" w14:textId="77777777" w:rsidR="00531F7F" w:rsidRPr="002C3757" w:rsidRDefault="00531F7F" w:rsidP="00322C13">
    <w:pPr>
      <w:pStyle w:val="Footer"/>
      <w:tabs>
        <w:tab w:val="clear" w:pos="4320"/>
      </w:tabs>
      <w:ind w:left="0"/>
    </w:pPr>
    <w:r w:rsidRPr="00EB2DD3">
      <w:rPr>
        <w:rFonts w:cs="Arial"/>
        <w:szCs w:val="16"/>
      </w:rPr>
      <w:t>Microsoft Confidential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41810" w14:textId="77777777" w:rsidR="006D572E" w:rsidRDefault="006D572E" w:rsidP="00EE1F5C">
      <w:pPr>
        <w:spacing w:after="0" w:line="240" w:lineRule="auto"/>
      </w:pPr>
      <w:r>
        <w:separator/>
      </w:r>
    </w:p>
  </w:footnote>
  <w:footnote w:type="continuationSeparator" w:id="0">
    <w:p w14:paraId="6AC05526" w14:textId="77777777" w:rsidR="006D572E" w:rsidRDefault="006D572E" w:rsidP="00EE1F5C">
      <w:pPr>
        <w:spacing w:after="0" w:line="240" w:lineRule="auto"/>
      </w:pPr>
      <w:r>
        <w:continuationSeparator/>
      </w:r>
    </w:p>
  </w:footnote>
  <w:footnote w:type="continuationNotice" w:id="1">
    <w:p w14:paraId="6F1C2705" w14:textId="77777777" w:rsidR="006D572E" w:rsidRDefault="006D57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4E1FC" w14:textId="77777777" w:rsidR="00531F7F" w:rsidRPr="00A458ED" w:rsidRDefault="00531F7F" w:rsidP="00322C1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8EF04" w14:textId="77777777" w:rsidR="00531F7F" w:rsidRPr="000C38E9" w:rsidRDefault="00531F7F" w:rsidP="00322C13">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B5CAA" w14:textId="77777777" w:rsidR="00531F7F" w:rsidRDefault="00531F7F">
    <w:pPr>
      <w:spacing w:after="0" w:line="240"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953FD" w14:textId="77777777" w:rsidR="00531F7F" w:rsidRPr="0074039F" w:rsidRDefault="00531F7F" w:rsidP="00322C13">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9925B" w14:textId="77777777" w:rsidR="00531F7F" w:rsidRPr="00A458ED" w:rsidRDefault="00531F7F" w:rsidP="00322C13">
    <w:pPr>
      <w:pStyle w:val="Header"/>
    </w:pPr>
    <w:r>
      <w:fldChar w:fldCharType="begin"/>
    </w:r>
    <w:r>
      <w:instrText xml:space="preserve"> PAGE   \* MERGEFORMAT </w:instrText>
    </w:r>
    <w:r>
      <w:fldChar w:fldCharType="separate"/>
    </w:r>
    <w:r>
      <w:t>58</w:t>
    </w:r>
    <w:r>
      <w:fldChar w:fldCharType="end"/>
    </w:r>
    <w:r>
      <w:t xml:space="preserve">     Module 01</w:t>
    </w:r>
    <w:r w:rsidRPr="00D80173">
      <w:t xml:space="preserve">: Microsoft Dynamics </w:t>
    </w:r>
    <w:r>
      <w:t>365</w:t>
    </w:r>
    <w:r w:rsidRPr="00D80173">
      <w:t xml:space="preserve"> Server</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E4C49" w14:textId="10A8DB21" w:rsidR="00531F7F" w:rsidRPr="000C38E9" w:rsidRDefault="00531F7F" w:rsidP="00730E8E">
    <w:pPr>
      <w:pStyle w:val="Header"/>
      <w:jc w:val="center"/>
    </w:pPr>
    <w:r>
      <w:t>Module 02</w:t>
    </w:r>
    <w:r w:rsidRPr="00D80173">
      <w:t xml:space="preserve">: </w:t>
    </w:r>
    <w:r w:rsidR="00B12F61">
      <w:t>Customer</w:t>
    </w:r>
    <w:r w:rsidR="00AF55FC">
      <w:t>s, Cases and queues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D917C" w14:textId="67D805B5" w:rsidR="00531F7F" w:rsidRDefault="00531F7F" w:rsidP="00322C13">
    <w:pPr>
      <w:pStyle w:val="Header"/>
      <w:jc w:val="right"/>
    </w:pPr>
    <w:r>
      <w:t>Module 02</w:t>
    </w:r>
    <w:r w:rsidRPr="00D80173">
      <w:t xml:space="preserve">: </w:t>
    </w:r>
    <w:r>
      <w:t xml:space="preserve">Sales in </w:t>
    </w:r>
    <w:r w:rsidRPr="00D80173">
      <w:t>Microsoft Dynamics</w:t>
    </w:r>
    <w:r>
      <w:t xml:space="preserve"> 365</w:t>
    </w:r>
    <w:r w:rsidRPr="00D80173">
      <w:t xml:space="preserve"> </w:t>
    </w:r>
    <w:r>
      <w:fldChar w:fldCharType="begin"/>
    </w:r>
    <w:r>
      <w:instrText xml:space="preserve"> PAGE   \* MERGEFORMAT </w:instrText>
    </w:r>
    <w:r>
      <w:fldChar w:fldCharType="separate"/>
    </w:r>
    <w: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0B3F"/>
    <w:multiLevelType w:val="hybridMultilevel"/>
    <w:tmpl w:val="1F1493B8"/>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 w15:restartNumberingAfterBreak="0">
    <w:nsid w:val="13414906"/>
    <w:multiLevelType w:val="hybridMultilevel"/>
    <w:tmpl w:val="6120630C"/>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 w15:restartNumberingAfterBreak="0">
    <w:nsid w:val="1D770917"/>
    <w:multiLevelType w:val="hybridMultilevel"/>
    <w:tmpl w:val="D6261FBE"/>
    <w:lvl w:ilvl="0" w:tplc="208CE7C0">
      <w:start w:val="1"/>
      <w:numFmt w:val="lowerLetter"/>
      <w:pStyle w:val="TableLn2"/>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 w15:restartNumberingAfterBreak="0">
    <w:nsid w:val="1F48473E"/>
    <w:multiLevelType w:val="hybridMultilevel"/>
    <w:tmpl w:val="0B66846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 w15:restartNumberingAfterBreak="0">
    <w:nsid w:val="220429E7"/>
    <w:multiLevelType w:val="hybridMultilevel"/>
    <w:tmpl w:val="17F8FC7C"/>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5" w15:restartNumberingAfterBreak="0">
    <w:nsid w:val="233D1718"/>
    <w:multiLevelType w:val="hybridMultilevel"/>
    <w:tmpl w:val="7A4C3442"/>
    <w:lvl w:ilvl="0" w:tplc="52144C84">
      <w:start w:val="1"/>
      <w:numFmt w:val="bullet"/>
      <w:pStyle w:val="TableLb1"/>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481ED2"/>
    <w:multiLevelType w:val="hybridMultilevel"/>
    <w:tmpl w:val="9028B0B6"/>
    <w:lvl w:ilvl="0" w:tplc="CD6413DC">
      <w:start w:val="1"/>
      <w:numFmt w:val="decimal"/>
      <w:pStyle w:val="CodeNumbered"/>
      <w:lvlText w:val="%1"/>
      <w:lvlJc w:val="left"/>
      <w:pPr>
        <w:tabs>
          <w:tab w:val="num" w:pos="1080"/>
        </w:tabs>
        <w:ind w:left="720" w:firstLine="0"/>
      </w:pPr>
      <w:rPr>
        <w:rFonts w:ascii="Lucida Sans Unicode" w:hAnsi="Lucida Sans Unicode" w:hint="default"/>
        <w:b w:val="0"/>
        <w:i w:val="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069765A"/>
    <w:multiLevelType w:val="hybridMultilevel"/>
    <w:tmpl w:val="64EE5638"/>
    <w:lvl w:ilvl="0" w:tplc="B6100224">
      <w:start w:val="1"/>
      <w:numFmt w:val="bullet"/>
      <w:pStyle w:val="Lb1"/>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8FD0169"/>
    <w:multiLevelType w:val="hybridMultilevel"/>
    <w:tmpl w:val="5C48CF56"/>
    <w:lvl w:ilvl="0" w:tplc="2ED2781E">
      <w:start w:val="1"/>
      <w:numFmt w:val="decimal"/>
      <w:pStyle w:val="Ln1"/>
      <w:lvlText w:val="%1."/>
      <w:lvlJc w:val="left"/>
      <w:pPr>
        <w:ind w:left="1080" w:hanging="360"/>
      </w:pPr>
      <w:rPr>
        <w:rFonts w:ascii="Segoe UI Semibold" w:hAnsi="Segoe UI Semibold" w:cs="Segoe UI Semibold" w:hint="default"/>
        <w:b w:val="0"/>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B5F69E4"/>
    <w:multiLevelType w:val="hybridMultilevel"/>
    <w:tmpl w:val="49F6E4EE"/>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0" w15:restartNumberingAfterBreak="0">
    <w:nsid w:val="3E19032E"/>
    <w:multiLevelType w:val="hybridMultilevel"/>
    <w:tmpl w:val="D2A0CE9E"/>
    <w:lvl w:ilvl="0" w:tplc="8862A9D4">
      <w:start w:val="1"/>
      <w:numFmt w:val="lowerLetter"/>
      <w:pStyle w:val="Ln2"/>
      <w:lvlText w:val="%1."/>
      <w:lvlJc w:val="left"/>
      <w:pPr>
        <w:ind w:left="1721"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3345515"/>
    <w:multiLevelType w:val="hybridMultilevel"/>
    <w:tmpl w:val="0C78B9A2"/>
    <w:lvl w:ilvl="0" w:tplc="F5126E60">
      <w:start w:val="1"/>
      <w:numFmt w:val="bullet"/>
      <w:pStyle w:val="Checklis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467A73BF"/>
    <w:multiLevelType w:val="hybridMultilevel"/>
    <w:tmpl w:val="76C85938"/>
    <w:lvl w:ilvl="0" w:tplc="2FEA8616">
      <w:start w:val="1"/>
      <w:numFmt w:val="bullet"/>
      <w:pStyle w:val="Lb3"/>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4E4B663C"/>
    <w:multiLevelType w:val="hybridMultilevel"/>
    <w:tmpl w:val="343C61FA"/>
    <w:lvl w:ilvl="0" w:tplc="A1D84EDE">
      <w:start w:val="1"/>
      <w:numFmt w:val="bullet"/>
      <w:pStyle w:val="Lb2"/>
      <w:lvlText w:val="o"/>
      <w:lvlJc w:val="left"/>
      <w:pPr>
        <w:ind w:left="1440" w:hanging="360"/>
      </w:pPr>
      <w:rPr>
        <w:rFonts w:ascii="Courier New" w:hAnsi="Courier New" w:cs="Courier New" w:hint="default"/>
      </w:rPr>
    </w:lvl>
    <w:lvl w:ilvl="1" w:tplc="98BA87F6">
      <w:start w:val="1"/>
      <w:numFmt w:val="bullet"/>
      <w:lvlText w:val=""/>
      <w:lvlJc w:val="left"/>
      <w:pPr>
        <w:tabs>
          <w:tab w:val="num" w:pos="2520"/>
        </w:tabs>
        <w:ind w:left="2520" w:hanging="360"/>
      </w:pPr>
      <w:rPr>
        <w:rFonts w:ascii="Wingdings 3" w:hAnsi="Wingdings 3" w:hint="default"/>
      </w:rPr>
    </w:lvl>
    <w:lvl w:ilvl="2" w:tplc="04090001">
      <w:start w:val="1"/>
      <w:numFmt w:val="bullet"/>
      <w:lvlText w:val=""/>
      <w:lvlJc w:val="left"/>
      <w:pPr>
        <w:tabs>
          <w:tab w:val="num" w:pos="3240"/>
        </w:tabs>
        <w:ind w:left="3240" w:hanging="360"/>
      </w:pPr>
      <w:rPr>
        <w:rFonts w:ascii="Symbol" w:hAnsi="Symbol"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529E3BA7"/>
    <w:multiLevelType w:val="hybridMultilevel"/>
    <w:tmpl w:val="8E9218F2"/>
    <w:lvl w:ilvl="0" w:tplc="B92202AA">
      <w:start w:val="1"/>
      <w:numFmt w:val="upperLetter"/>
      <w:pStyle w:val="QuestionandAnswerLine"/>
      <w:lvlText w:val="Question %1:"/>
      <w:lvlJc w:val="left"/>
      <w:pPr>
        <w:tabs>
          <w:tab w:val="num" w:pos="2880"/>
        </w:tabs>
        <w:ind w:left="2880" w:hanging="1440"/>
      </w:pPr>
      <w:rPr>
        <w:rFonts w:ascii="Times New Roman" w:hAnsi="Times New Roman" w:hint="default"/>
        <w:b/>
        <w:i w:val="0"/>
        <w:sz w:val="22"/>
      </w:rPr>
    </w:lvl>
    <w:lvl w:ilvl="1" w:tplc="04090015">
      <w:start w:val="1"/>
      <w:numFmt w:val="upperLetter"/>
      <w:lvlText w:val="%2."/>
      <w:lvlJc w:val="left"/>
      <w:pPr>
        <w:tabs>
          <w:tab w:val="num" w:pos="1440"/>
        </w:tabs>
        <w:ind w:left="1440" w:hanging="360"/>
      </w:pPr>
      <w:rPr>
        <w:rFonts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6A830EF"/>
    <w:multiLevelType w:val="hybridMultilevel"/>
    <w:tmpl w:val="A1A020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828443D"/>
    <w:multiLevelType w:val="hybridMultilevel"/>
    <w:tmpl w:val="CF74365E"/>
    <w:lvl w:ilvl="0" w:tplc="FF260A20">
      <w:start w:val="1"/>
      <w:numFmt w:val="lowerLetter"/>
      <w:pStyle w:val="Ln5"/>
      <w:lvlText w:val="%1)"/>
      <w:lvlJc w:val="left"/>
      <w:pPr>
        <w:ind w:left="2648" w:hanging="360"/>
      </w:pPr>
    </w:lvl>
    <w:lvl w:ilvl="1" w:tplc="04090019" w:tentative="1">
      <w:start w:val="1"/>
      <w:numFmt w:val="lowerLetter"/>
      <w:lvlText w:val="%2."/>
      <w:lvlJc w:val="left"/>
      <w:pPr>
        <w:ind w:left="3368" w:hanging="360"/>
      </w:pPr>
    </w:lvl>
    <w:lvl w:ilvl="2" w:tplc="0409001B" w:tentative="1">
      <w:start w:val="1"/>
      <w:numFmt w:val="lowerRoman"/>
      <w:lvlText w:val="%3."/>
      <w:lvlJc w:val="right"/>
      <w:pPr>
        <w:ind w:left="4088" w:hanging="180"/>
      </w:pPr>
    </w:lvl>
    <w:lvl w:ilvl="3" w:tplc="0409000F" w:tentative="1">
      <w:start w:val="1"/>
      <w:numFmt w:val="decimal"/>
      <w:lvlText w:val="%4."/>
      <w:lvlJc w:val="left"/>
      <w:pPr>
        <w:ind w:left="4808" w:hanging="360"/>
      </w:pPr>
    </w:lvl>
    <w:lvl w:ilvl="4" w:tplc="04090019" w:tentative="1">
      <w:start w:val="1"/>
      <w:numFmt w:val="lowerLetter"/>
      <w:lvlText w:val="%5."/>
      <w:lvlJc w:val="left"/>
      <w:pPr>
        <w:ind w:left="5528" w:hanging="360"/>
      </w:pPr>
    </w:lvl>
    <w:lvl w:ilvl="5" w:tplc="0409001B" w:tentative="1">
      <w:start w:val="1"/>
      <w:numFmt w:val="lowerRoman"/>
      <w:lvlText w:val="%6."/>
      <w:lvlJc w:val="right"/>
      <w:pPr>
        <w:ind w:left="6248" w:hanging="180"/>
      </w:pPr>
    </w:lvl>
    <w:lvl w:ilvl="6" w:tplc="0409000F" w:tentative="1">
      <w:start w:val="1"/>
      <w:numFmt w:val="decimal"/>
      <w:lvlText w:val="%7."/>
      <w:lvlJc w:val="left"/>
      <w:pPr>
        <w:ind w:left="6968" w:hanging="360"/>
      </w:pPr>
    </w:lvl>
    <w:lvl w:ilvl="7" w:tplc="04090019" w:tentative="1">
      <w:start w:val="1"/>
      <w:numFmt w:val="lowerLetter"/>
      <w:lvlText w:val="%8."/>
      <w:lvlJc w:val="left"/>
      <w:pPr>
        <w:ind w:left="7688" w:hanging="360"/>
      </w:pPr>
    </w:lvl>
    <w:lvl w:ilvl="8" w:tplc="0409001B" w:tentative="1">
      <w:start w:val="1"/>
      <w:numFmt w:val="lowerRoman"/>
      <w:lvlText w:val="%9."/>
      <w:lvlJc w:val="right"/>
      <w:pPr>
        <w:ind w:left="8408" w:hanging="180"/>
      </w:pPr>
    </w:lvl>
  </w:abstractNum>
  <w:abstractNum w:abstractNumId="17" w15:restartNumberingAfterBreak="0">
    <w:nsid w:val="5A203F0E"/>
    <w:multiLevelType w:val="hybridMultilevel"/>
    <w:tmpl w:val="9C7242BC"/>
    <w:lvl w:ilvl="0" w:tplc="88B04ABE">
      <w:start w:val="1"/>
      <w:numFmt w:val="bullet"/>
      <w:pStyle w:val="Lb4"/>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250D04"/>
    <w:multiLevelType w:val="hybridMultilevel"/>
    <w:tmpl w:val="83EC844C"/>
    <w:lvl w:ilvl="0" w:tplc="1C60D3D8">
      <w:start w:val="1"/>
      <w:numFmt w:val="lowerRoman"/>
      <w:pStyle w:val="Ln3"/>
      <w:lvlText w:val="%1."/>
      <w:lvlJc w:val="right"/>
      <w:pPr>
        <w:ind w:left="2004"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9" w15:restartNumberingAfterBreak="0">
    <w:nsid w:val="5D5544F1"/>
    <w:multiLevelType w:val="hybridMultilevel"/>
    <w:tmpl w:val="4EE044FA"/>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0" w15:restartNumberingAfterBreak="0">
    <w:nsid w:val="5F6D1B10"/>
    <w:multiLevelType w:val="hybridMultilevel"/>
    <w:tmpl w:val="BF525C5E"/>
    <w:lvl w:ilvl="0" w:tplc="E36AEEB8">
      <w:start w:val="1"/>
      <w:numFmt w:val="bullet"/>
      <w:pStyle w:val="TableLb2"/>
      <w:lvlText w:val=""/>
      <w:lvlJc w:val="left"/>
      <w:pPr>
        <w:tabs>
          <w:tab w:val="num" w:pos="744"/>
        </w:tabs>
        <w:ind w:left="744" w:hanging="360"/>
      </w:pPr>
      <w:rPr>
        <w:rFonts w:ascii="Symbol" w:hAnsi="Symbol" w:hint="default"/>
        <w:b w:val="0"/>
        <w:i w:val="0"/>
      </w:rPr>
    </w:lvl>
    <w:lvl w:ilvl="1" w:tplc="04090019" w:tentative="1">
      <w:start w:val="1"/>
      <w:numFmt w:val="lowerLetter"/>
      <w:lvlText w:val="%2."/>
      <w:lvlJc w:val="left"/>
      <w:pPr>
        <w:tabs>
          <w:tab w:val="num" w:pos="1508"/>
        </w:tabs>
        <w:ind w:left="1508" w:hanging="360"/>
      </w:pPr>
    </w:lvl>
    <w:lvl w:ilvl="2" w:tplc="0409001B" w:tentative="1">
      <w:start w:val="1"/>
      <w:numFmt w:val="lowerRoman"/>
      <w:lvlText w:val="%3."/>
      <w:lvlJc w:val="right"/>
      <w:pPr>
        <w:tabs>
          <w:tab w:val="num" w:pos="2228"/>
        </w:tabs>
        <w:ind w:left="2228" w:hanging="180"/>
      </w:pPr>
    </w:lvl>
    <w:lvl w:ilvl="3" w:tplc="0409000F" w:tentative="1">
      <w:start w:val="1"/>
      <w:numFmt w:val="decimal"/>
      <w:lvlText w:val="%4."/>
      <w:lvlJc w:val="left"/>
      <w:pPr>
        <w:tabs>
          <w:tab w:val="num" w:pos="2948"/>
        </w:tabs>
        <w:ind w:left="2948" w:hanging="360"/>
      </w:pPr>
    </w:lvl>
    <w:lvl w:ilvl="4" w:tplc="04090019" w:tentative="1">
      <w:start w:val="1"/>
      <w:numFmt w:val="lowerLetter"/>
      <w:lvlText w:val="%5."/>
      <w:lvlJc w:val="left"/>
      <w:pPr>
        <w:tabs>
          <w:tab w:val="num" w:pos="3668"/>
        </w:tabs>
        <w:ind w:left="3668" w:hanging="360"/>
      </w:pPr>
    </w:lvl>
    <w:lvl w:ilvl="5" w:tplc="0409001B" w:tentative="1">
      <w:start w:val="1"/>
      <w:numFmt w:val="lowerRoman"/>
      <w:lvlText w:val="%6."/>
      <w:lvlJc w:val="right"/>
      <w:pPr>
        <w:tabs>
          <w:tab w:val="num" w:pos="4388"/>
        </w:tabs>
        <w:ind w:left="4388" w:hanging="180"/>
      </w:pPr>
    </w:lvl>
    <w:lvl w:ilvl="6" w:tplc="0409000F" w:tentative="1">
      <w:start w:val="1"/>
      <w:numFmt w:val="decimal"/>
      <w:lvlText w:val="%7."/>
      <w:lvlJc w:val="left"/>
      <w:pPr>
        <w:tabs>
          <w:tab w:val="num" w:pos="5108"/>
        </w:tabs>
        <w:ind w:left="5108" w:hanging="360"/>
      </w:pPr>
    </w:lvl>
    <w:lvl w:ilvl="7" w:tplc="04090019" w:tentative="1">
      <w:start w:val="1"/>
      <w:numFmt w:val="lowerLetter"/>
      <w:lvlText w:val="%8."/>
      <w:lvlJc w:val="left"/>
      <w:pPr>
        <w:tabs>
          <w:tab w:val="num" w:pos="5828"/>
        </w:tabs>
        <w:ind w:left="5828" w:hanging="360"/>
      </w:pPr>
    </w:lvl>
    <w:lvl w:ilvl="8" w:tplc="0409001B" w:tentative="1">
      <w:start w:val="1"/>
      <w:numFmt w:val="lowerRoman"/>
      <w:lvlText w:val="%9."/>
      <w:lvlJc w:val="right"/>
      <w:pPr>
        <w:tabs>
          <w:tab w:val="num" w:pos="6548"/>
        </w:tabs>
        <w:ind w:left="6548" w:hanging="180"/>
      </w:pPr>
    </w:lvl>
  </w:abstractNum>
  <w:abstractNum w:abstractNumId="21" w15:restartNumberingAfterBreak="0">
    <w:nsid w:val="63057BA6"/>
    <w:multiLevelType w:val="hybridMultilevel"/>
    <w:tmpl w:val="DB34F6E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2" w15:restartNumberingAfterBreak="0">
    <w:nsid w:val="67E22514"/>
    <w:multiLevelType w:val="hybridMultilevel"/>
    <w:tmpl w:val="5CAED388"/>
    <w:lvl w:ilvl="0" w:tplc="1FAC49C0">
      <w:start w:val="1"/>
      <w:numFmt w:val="bullet"/>
      <w:pStyle w:val="Lb5"/>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15:restartNumberingAfterBreak="0">
    <w:nsid w:val="6A5D2DA9"/>
    <w:multiLevelType w:val="hybridMultilevel"/>
    <w:tmpl w:val="F90E3E12"/>
    <w:lvl w:ilvl="0" w:tplc="9F6468DA">
      <w:start w:val="1"/>
      <w:numFmt w:val="decimal"/>
      <w:pStyle w:val="Ln4"/>
      <w:lvlText w:val="%1)"/>
      <w:lvlJc w:val="left"/>
      <w:pPr>
        <w:ind w:left="2288"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C183095"/>
    <w:multiLevelType w:val="hybridMultilevel"/>
    <w:tmpl w:val="2D44FB5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5" w15:restartNumberingAfterBreak="0">
    <w:nsid w:val="7F885C7A"/>
    <w:multiLevelType w:val="hybridMultilevel"/>
    <w:tmpl w:val="0624F66C"/>
    <w:lvl w:ilvl="0" w:tplc="0ED66B50">
      <w:start w:val="1"/>
      <w:numFmt w:val="decimal"/>
      <w:pStyle w:val="TableLn1"/>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6" w15:restartNumberingAfterBreak="0">
    <w:nsid w:val="7F996976"/>
    <w:multiLevelType w:val="hybridMultilevel"/>
    <w:tmpl w:val="6136DB7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num w:numId="1" w16cid:durableId="1022778015">
    <w:abstractNumId w:val="7"/>
  </w:num>
  <w:num w:numId="2" w16cid:durableId="866483411">
    <w:abstractNumId w:val="13"/>
  </w:num>
  <w:num w:numId="3" w16cid:durableId="1583955381">
    <w:abstractNumId w:val="11"/>
  </w:num>
  <w:num w:numId="4" w16cid:durableId="1292203409">
    <w:abstractNumId w:val="6"/>
  </w:num>
  <w:num w:numId="5" w16cid:durableId="112024016">
    <w:abstractNumId w:val="16"/>
  </w:num>
  <w:num w:numId="6" w16cid:durableId="2035109931">
    <w:abstractNumId w:val="14"/>
  </w:num>
  <w:num w:numId="7" w16cid:durableId="159010105">
    <w:abstractNumId w:val="5"/>
  </w:num>
  <w:num w:numId="8" w16cid:durableId="54165102">
    <w:abstractNumId w:val="20"/>
  </w:num>
  <w:num w:numId="9" w16cid:durableId="668559461">
    <w:abstractNumId w:val="25"/>
  </w:num>
  <w:num w:numId="10" w16cid:durableId="1619334854">
    <w:abstractNumId w:val="2"/>
  </w:num>
  <w:num w:numId="11" w16cid:durableId="1983122217">
    <w:abstractNumId w:val="17"/>
  </w:num>
  <w:num w:numId="12" w16cid:durableId="1495031316">
    <w:abstractNumId w:val="22"/>
  </w:num>
  <w:num w:numId="13" w16cid:durableId="2139449557">
    <w:abstractNumId w:val="18"/>
  </w:num>
  <w:num w:numId="14" w16cid:durableId="2034107089">
    <w:abstractNumId w:val="23"/>
  </w:num>
  <w:num w:numId="15" w16cid:durableId="923032608">
    <w:abstractNumId w:val="10"/>
  </w:num>
  <w:num w:numId="16" w16cid:durableId="1011415">
    <w:abstractNumId w:val="12"/>
  </w:num>
  <w:num w:numId="17" w16cid:durableId="1039939442">
    <w:abstractNumId w:val="8"/>
  </w:num>
  <w:num w:numId="18" w16cid:durableId="1079134911">
    <w:abstractNumId w:val="15"/>
  </w:num>
  <w:num w:numId="19" w16cid:durableId="1616904904">
    <w:abstractNumId w:val="26"/>
  </w:num>
  <w:num w:numId="20" w16cid:durableId="222062958">
    <w:abstractNumId w:val="1"/>
  </w:num>
  <w:num w:numId="21" w16cid:durableId="1015839523">
    <w:abstractNumId w:val="21"/>
  </w:num>
  <w:num w:numId="22" w16cid:durableId="1092047335">
    <w:abstractNumId w:val="24"/>
  </w:num>
  <w:num w:numId="23" w16cid:durableId="488668759">
    <w:abstractNumId w:val="4"/>
  </w:num>
  <w:num w:numId="24" w16cid:durableId="1110399556">
    <w:abstractNumId w:val="9"/>
  </w:num>
  <w:num w:numId="25" w16cid:durableId="1794059041">
    <w:abstractNumId w:val="3"/>
  </w:num>
  <w:num w:numId="26" w16cid:durableId="1954482601">
    <w:abstractNumId w:val="0"/>
  </w:num>
  <w:num w:numId="27" w16cid:durableId="1756782480">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F5C"/>
    <w:rsid w:val="00003784"/>
    <w:rsid w:val="00007DE9"/>
    <w:rsid w:val="00020FE4"/>
    <w:rsid w:val="000213F1"/>
    <w:rsid w:val="000215B2"/>
    <w:rsid w:val="000254FF"/>
    <w:rsid w:val="00025E8F"/>
    <w:rsid w:val="00030422"/>
    <w:rsid w:val="00032B51"/>
    <w:rsid w:val="00032BF1"/>
    <w:rsid w:val="000330FF"/>
    <w:rsid w:val="00033BE1"/>
    <w:rsid w:val="000409C0"/>
    <w:rsid w:val="000410CE"/>
    <w:rsid w:val="00042F50"/>
    <w:rsid w:val="00045798"/>
    <w:rsid w:val="0005137F"/>
    <w:rsid w:val="000514FC"/>
    <w:rsid w:val="0005168B"/>
    <w:rsid w:val="0005232A"/>
    <w:rsid w:val="00054F7B"/>
    <w:rsid w:val="000566BC"/>
    <w:rsid w:val="000573A0"/>
    <w:rsid w:val="00061A09"/>
    <w:rsid w:val="00063CE2"/>
    <w:rsid w:val="00065257"/>
    <w:rsid w:val="00065C4A"/>
    <w:rsid w:val="00066EC4"/>
    <w:rsid w:val="00070052"/>
    <w:rsid w:val="00070301"/>
    <w:rsid w:val="0007276D"/>
    <w:rsid w:val="00072F69"/>
    <w:rsid w:val="000758D9"/>
    <w:rsid w:val="00080ABB"/>
    <w:rsid w:val="000817E7"/>
    <w:rsid w:val="00081CCA"/>
    <w:rsid w:val="00082791"/>
    <w:rsid w:val="00083FAB"/>
    <w:rsid w:val="00091536"/>
    <w:rsid w:val="0009763F"/>
    <w:rsid w:val="000A0551"/>
    <w:rsid w:val="000A535E"/>
    <w:rsid w:val="000B03A0"/>
    <w:rsid w:val="000B4FD2"/>
    <w:rsid w:val="000B6498"/>
    <w:rsid w:val="000C0FF4"/>
    <w:rsid w:val="000C219F"/>
    <w:rsid w:val="000C40F1"/>
    <w:rsid w:val="000C535C"/>
    <w:rsid w:val="000C6C69"/>
    <w:rsid w:val="000C7433"/>
    <w:rsid w:val="000D0F1E"/>
    <w:rsid w:val="000D1F22"/>
    <w:rsid w:val="000D6879"/>
    <w:rsid w:val="000D7D1D"/>
    <w:rsid w:val="000E01FA"/>
    <w:rsid w:val="000E44C1"/>
    <w:rsid w:val="000E458A"/>
    <w:rsid w:val="000E5130"/>
    <w:rsid w:val="000E565D"/>
    <w:rsid w:val="000E6AE0"/>
    <w:rsid w:val="000F2040"/>
    <w:rsid w:val="000F44CF"/>
    <w:rsid w:val="000F60F8"/>
    <w:rsid w:val="000F6759"/>
    <w:rsid w:val="0010055B"/>
    <w:rsid w:val="00102145"/>
    <w:rsid w:val="0010214F"/>
    <w:rsid w:val="00104BD5"/>
    <w:rsid w:val="00105E71"/>
    <w:rsid w:val="00107500"/>
    <w:rsid w:val="0010796A"/>
    <w:rsid w:val="0011168B"/>
    <w:rsid w:val="0012273D"/>
    <w:rsid w:val="00123C4E"/>
    <w:rsid w:val="00132AF6"/>
    <w:rsid w:val="00134E32"/>
    <w:rsid w:val="00134E5F"/>
    <w:rsid w:val="00141C9A"/>
    <w:rsid w:val="00143243"/>
    <w:rsid w:val="00143800"/>
    <w:rsid w:val="00146694"/>
    <w:rsid w:val="00146E0E"/>
    <w:rsid w:val="0015007C"/>
    <w:rsid w:val="001522CD"/>
    <w:rsid w:val="00154031"/>
    <w:rsid w:val="001633BE"/>
    <w:rsid w:val="00165ECE"/>
    <w:rsid w:val="00166479"/>
    <w:rsid w:val="0017075C"/>
    <w:rsid w:val="00176C83"/>
    <w:rsid w:val="00177FF3"/>
    <w:rsid w:val="00181A97"/>
    <w:rsid w:val="00181E15"/>
    <w:rsid w:val="001834B5"/>
    <w:rsid w:val="00184536"/>
    <w:rsid w:val="0019192C"/>
    <w:rsid w:val="00191E8A"/>
    <w:rsid w:val="00193A4B"/>
    <w:rsid w:val="00194202"/>
    <w:rsid w:val="00195C70"/>
    <w:rsid w:val="001A04F3"/>
    <w:rsid w:val="001A1296"/>
    <w:rsid w:val="001A2FD2"/>
    <w:rsid w:val="001A5582"/>
    <w:rsid w:val="001A7405"/>
    <w:rsid w:val="001B1BB2"/>
    <w:rsid w:val="001B2E82"/>
    <w:rsid w:val="001B5154"/>
    <w:rsid w:val="001B6484"/>
    <w:rsid w:val="001B7564"/>
    <w:rsid w:val="001C1D9B"/>
    <w:rsid w:val="001C1F66"/>
    <w:rsid w:val="001C3513"/>
    <w:rsid w:val="001C3A78"/>
    <w:rsid w:val="001C3C87"/>
    <w:rsid w:val="001C416A"/>
    <w:rsid w:val="001C42F8"/>
    <w:rsid w:val="001C5D53"/>
    <w:rsid w:val="001C66D8"/>
    <w:rsid w:val="001D0483"/>
    <w:rsid w:val="001D2488"/>
    <w:rsid w:val="001D3FB4"/>
    <w:rsid w:val="001D4BE4"/>
    <w:rsid w:val="001D4F6F"/>
    <w:rsid w:val="001D55D9"/>
    <w:rsid w:val="001D5CE2"/>
    <w:rsid w:val="001E4851"/>
    <w:rsid w:val="001E5106"/>
    <w:rsid w:val="001E53E7"/>
    <w:rsid w:val="001E5A15"/>
    <w:rsid w:val="001E7ED9"/>
    <w:rsid w:val="001F2D43"/>
    <w:rsid w:val="001F6572"/>
    <w:rsid w:val="001F7D37"/>
    <w:rsid w:val="00200334"/>
    <w:rsid w:val="002003A6"/>
    <w:rsid w:val="00203442"/>
    <w:rsid w:val="00203CE5"/>
    <w:rsid w:val="00215A72"/>
    <w:rsid w:val="00216EAB"/>
    <w:rsid w:val="00217567"/>
    <w:rsid w:val="00217FE1"/>
    <w:rsid w:val="00223C2B"/>
    <w:rsid w:val="00224B7C"/>
    <w:rsid w:val="002251D7"/>
    <w:rsid w:val="002253EA"/>
    <w:rsid w:val="00226DB9"/>
    <w:rsid w:val="00227A22"/>
    <w:rsid w:val="00231BAA"/>
    <w:rsid w:val="00232E95"/>
    <w:rsid w:val="0023305F"/>
    <w:rsid w:val="00234AE0"/>
    <w:rsid w:val="00240B69"/>
    <w:rsid w:val="00240BD7"/>
    <w:rsid w:val="0024316A"/>
    <w:rsid w:val="0024552B"/>
    <w:rsid w:val="0024564A"/>
    <w:rsid w:val="00246CFE"/>
    <w:rsid w:val="00252163"/>
    <w:rsid w:val="002521DB"/>
    <w:rsid w:val="002538C6"/>
    <w:rsid w:val="0025568F"/>
    <w:rsid w:val="002604EE"/>
    <w:rsid w:val="0026137A"/>
    <w:rsid w:val="002622CE"/>
    <w:rsid w:val="00265BA7"/>
    <w:rsid w:val="00265D73"/>
    <w:rsid w:val="00266785"/>
    <w:rsid w:val="0026690B"/>
    <w:rsid w:val="00267DEB"/>
    <w:rsid w:val="002714EF"/>
    <w:rsid w:val="0027450F"/>
    <w:rsid w:val="00275DA5"/>
    <w:rsid w:val="00275E0D"/>
    <w:rsid w:val="00276257"/>
    <w:rsid w:val="00283B63"/>
    <w:rsid w:val="00285206"/>
    <w:rsid w:val="00290748"/>
    <w:rsid w:val="00291CD4"/>
    <w:rsid w:val="00295A72"/>
    <w:rsid w:val="002A09BF"/>
    <w:rsid w:val="002A0FEE"/>
    <w:rsid w:val="002A24F2"/>
    <w:rsid w:val="002A45E5"/>
    <w:rsid w:val="002A4F5F"/>
    <w:rsid w:val="002A5FB2"/>
    <w:rsid w:val="002A65C7"/>
    <w:rsid w:val="002A680B"/>
    <w:rsid w:val="002A6D2C"/>
    <w:rsid w:val="002B0760"/>
    <w:rsid w:val="002B43FC"/>
    <w:rsid w:val="002B5522"/>
    <w:rsid w:val="002B623E"/>
    <w:rsid w:val="002B6688"/>
    <w:rsid w:val="002C174E"/>
    <w:rsid w:val="002C2B93"/>
    <w:rsid w:val="002C65E7"/>
    <w:rsid w:val="002D08D9"/>
    <w:rsid w:val="002D103A"/>
    <w:rsid w:val="002D1C13"/>
    <w:rsid w:val="002D7049"/>
    <w:rsid w:val="002D7AA6"/>
    <w:rsid w:val="002E0D5A"/>
    <w:rsid w:val="002E15B7"/>
    <w:rsid w:val="002E212D"/>
    <w:rsid w:val="002E33C5"/>
    <w:rsid w:val="002E5401"/>
    <w:rsid w:val="002E6011"/>
    <w:rsid w:val="002E7A84"/>
    <w:rsid w:val="002F1756"/>
    <w:rsid w:val="002F1C06"/>
    <w:rsid w:val="002F2163"/>
    <w:rsid w:val="002F564F"/>
    <w:rsid w:val="002F6602"/>
    <w:rsid w:val="00301C8D"/>
    <w:rsid w:val="00304027"/>
    <w:rsid w:val="00304069"/>
    <w:rsid w:val="003052D9"/>
    <w:rsid w:val="00305570"/>
    <w:rsid w:val="00312217"/>
    <w:rsid w:val="0031262B"/>
    <w:rsid w:val="00313084"/>
    <w:rsid w:val="00314863"/>
    <w:rsid w:val="003151B4"/>
    <w:rsid w:val="003162F9"/>
    <w:rsid w:val="00317E7E"/>
    <w:rsid w:val="003215C7"/>
    <w:rsid w:val="00322C13"/>
    <w:rsid w:val="003230AE"/>
    <w:rsid w:val="00323651"/>
    <w:rsid w:val="00327D87"/>
    <w:rsid w:val="0033090C"/>
    <w:rsid w:val="00331BD5"/>
    <w:rsid w:val="00333B80"/>
    <w:rsid w:val="003345EE"/>
    <w:rsid w:val="003353AE"/>
    <w:rsid w:val="003355F9"/>
    <w:rsid w:val="003370B2"/>
    <w:rsid w:val="00340F13"/>
    <w:rsid w:val="00341FCA"/>
    <w:rsid w:val="00346E66"/>
    <w:rsid w:val="00347DEC"/>
    <w:rsid w:val="00350F7A"/>
    <w:rsid w:val="003511B6"/>
    <w:rsid w:val="0035260C"/>
    <w:rsid w:val="003535AB"/>
    <w:rsid w:val="00353A12"/>
    <w:rsid w:val="00356C1B"/>
    <w:rsid w:val="00357167"/>
    <w:rsid w:val="00362D38"/>
    <w:rsid w:val="00366F26"/>
    <w:rsid w:val="0037228C"/>
    <w:rsid w:val="00373F38"/>
    <w:rsid w:val="003762D7"/>
    <w:rsid w:val="0038761C"/>
    <w:rsid w:val="00390D87"/>
    <w:rsid w:val="00391BC0"/>
    <w:rsid w:val="00391BE4"/>
    <w:rsid w:val="003924FB"/>
    <w:rsid w:val="00392AF6"/>
    <w:rsid w:val="00394CAF"/>
    <w:rsid w:val="00396244"/>
    <w:rsid w:val="00397F2B"/>
    <w:rsid w:val="003A09D6"/>
    <w:rsid w:val="003A3BE8"/>
    <w:rsid w:val="003A40C7"/>
    <w:rsid w:val="003A49CF"/>
    <w:rsid w:val="003B67F6"/>
    <w:rsid w:val="003C05F7"/>
    <w:rsid w:val="003C11B4"/>
    <w:rsid w:val="003C224D"/>
    <w:rsid w:val="003C5FBF"/>
    <w:rsid w:val="003C6585"/>
    <w:rsid w:val="003D1A13"/>
    <w:rsid w:val="003D3EA4"/>
    <w:rsid w:val="003D5E0D"/>
    <w:rsid w:val="003D6F34"/>
    <w:rsid w:val="003E1F0A"/>
    <w:rsid w:val="003E41EC"/>
    <w:rsid w:val="003E562E"/>
    <w:rsid w:val="003F3F4B"/>
    <w:rsid w:val="003F56AB"/>
    <w:rsid w:val="003F5759"/>
    <w:rsid w:val="0040086C"/>
    <w:rsid w:val="00401D8D"/>
    <w:rsid w:val="004077C3"/>
    <w:rsid w:val="00410DE4"/>
    <w:rsid w:val="00411919"/>
    <w:rsid w:val="00412214"/>
    <w:rsid w:val="0041298E"/>
    <w:rsid w:val="00413B26"/>
    <w:rsid w:val="00421CB4"/>
    <w:rsid w:val="00421E53"/>
    <w:rsid w:val="004226B7"/>
    <w:rsid w:val="00422F27"/>
    <w:rsid w:val="0042303E"/>
    <w:rsid w:val="00424C5C"/>
    <w:rsid w:val="00425251"/>
    <w:rsid w:val="004253C8"/>
    <w:rsid w:val="00430E41"/>
    <w:rsid w:val="00441631"/>
    <w:rsid w:val="00442DF0"/>
    <w:rsid w:val="00444843"/>
    <w:rsid w:val="0044746D"/>
    <w:rsid w:val="00447555"/>
    <w:rsid w:val="0045122D"/>
    <w:rsid w:val="00454130"/>
    <w:rsid w:val="00454186"/>
    <w:rsid w:val="0045661B"/>
    <w:rsid w:val="00456F84"/>
    <w:rsid w:val="004573FE"/>
    <w:rsid w:val="004613C4"/>
    <w:rsid w:val="00461C9D"/>
    <w:rsid w:val="004663C0"/>
    <w:rsid w:val="00466815"/>
    <w:rsid w:val="00470563"/>
    <w:rsid w:val="00470576"/>
    <w:rsid w:val="00472C25"/>
    <w:rsid w:val="0047445C"/>
    <w:rsid w:val="00477E54"/>
    <w:rsid w:val="00483325"/>
    <w:rsid w:val="0048687A"/>
    <w:rsid w:val="0049769F"/>
    <w:rsid w:val="004A13AB"/>
    <w:rsid w:val="004A1A92"/>
    <w:rsid w:val="004A7E1A"/>
    <w:rsid w:val="004B02E9"/>
    <w:rsid w:val="004B1617"/>
    <w:rsid w:val="004B4708"/>
    <w:rsid w:val="004B653E"/>
    <w:rsid w:val="004B7056"/>
    <w:rsid w:val="004B72FA"/>
    <w:rsid w:val="004B7C57"/>
    <w:rsid w:val="004C2A7E"/>
    <w:rsid w:val="004C6F40"/>
    <w:rsid w:val="004C7987"/>
    <w:rsid w:val="004D074C"/>
    <w:rsid w:val="004D10F4"/>
    <w:rsid w:val="004D27BE"/>
    <w:rsid w:val="004D28F2"/>
    <w:rsid w:val="004D3EC8"/>
    <w:rsid w:val="004D4616"/>
    <w:rsid w:val="004D5CB6"/>
    <w:rsid w:val="004D6FB1"/>
    <w:rsid w:val="004D7C9E"/>
    <w:rsid w:val="004E05FD"/>
    <w:rsid w:val="004E6F3D"/>
    <w:rsid w:val="004F02EF"/>
    <w:rsid w:val="004F166C"/>
    <w:rsid w:val="004F259B"/>
    <w:rsid w:val="00502EBD"/>
    <w:rsid w:val="00510E24"/>
    <w:rsid w:val="00510FA6"/>
    <w:rsid w:val="00512635"/>
    <w:rsid w:val="0051290A"/>
    <w:rsid w:val="005149FA"/>
    <w:rsid w:val="0052225C"/>
    <w:rsid w:val="0052658C"/>
    <w:rsid w:val="00526DDD"/>
    <w:rsid w:val="005279EE"/>
    <w:rsid w:val="00527CBF"/>
    <w:rsid w:val="00531F7F"/>
    <w:rsid w:val="00534915"/>
    <w:rsid w:val="00536CF7"/>
    <w:rsid w:val="00541D79"/>
    <w:rsid w:val="00542079"/>
    <w:rsid w:val="00542749"/>
    <w:rsid w:val="0055310B"/>
    <w:rsid w:val="00554DB5"/>
    <w:rsid w:val="005559EA"/>
    <w:rsid w:val="0055752F"/>
    <w:rsid w:val="00557F12"/>
    <w:rsid w:val="0056098A"/>
    <w:rsid w:val="00561B73"/>
    <w:rsid w:val="00564735"/>
    <w:rsid w:val="005672A6"/>
    <w:rsid w:val="00567CAD"/>
    <w:rsid w:val="00574739"/>
    <w:rsid w:val="00574C30"/>
    <w:rsid w:val="00575122"/>
    <w:rsid w:val="00586F54"/>
    <w:rsid w:val="00587BA0"/>
    <w:rsid w:val="00592B54"/>
    <w:rsid w:val="00592F0E"/>
    <w:rsid w:val="00597129"/>
    <w:rsid w:val="0059789E"/>
    <w:rsid w:val="00597BCF"/>
    <w:rsid w:val="005A011D"/>
    <w:rsid w:val="005A11D5"/>
    <w:rsid w:val="005B075C"/>
    <w:rsid w:val="005B1D52"/>
    <w:rsid w:val="005B46B4"/>
    <w:rsid w:val="005B76CE"/>
    <w:rsid w:val="005C4C9C"/>
    <w:rsid w:val="005C63B1"/>
    <w:rsid w:val="005D08A4"/>
    <w:rsid w:val="005D21B6"/>
    <w:rsid w:val="005D7B37"/>
    <w:rsid w:val="005E16C6"/>
    <w:rsid w:val="005E72A1"/>
    <w:rsid w:val="005E7CF6"/>
    <w:rsid w:val="005F065D"/>
    <w:rsid w:val="005F27DF"/>
    <w:rsid w:val="005F3924"/>
    <w:rsid w:val="005F44C0"/>
    <w:rsid w:val="005F53D3"/>
    <w:rsid w:val="005F65BA"/>
    <w:rsid w:val="005F732B"/>
    <w:rsid w:val="005F7EA7"/>
    <w:rsid w:val="00600ED0"/>
    <w:rsid w:val="0060540A"/>
    <w:rsid w:val="00605BA0"/>
    <w:rsid w:val="00606B7D"/>
    <w:rsid w:val="0061082E"/>
    <w:rsid w:val="006129F8"/>
    <w:rsid w:val="006135BD"/>
    <w:rsid w:val="00614028"/>
    <w:rsid w:val="00615674"/>
    <w:rsid w:val="006220CC"/>
    <w:rsid w:val="00622D03"/>
    <w:rsid w:val="00622DC9"/>
    <w:rsid w:val="00623623"/>
    <w:rsid w:val="00623F3A"/>
    <w:rsid w:val="006271E7"/>
    <w:rsid w:val="00632339"/>
    <w:rsid w:val="006325C9"/>
    <w:rsid w:val="00634D79"/>
    <w:rsid w:val="0063524D"/>
    <w:rsid w:val="00635DCB"/>
    <w:rsid w:val="006363C3"/>
    <w:rsid w:val="00641AE1"/>
    <w:rsid w:val="006460A3"/>
    <w:rsid w:val="006552B6"/>
    <w:rsid w:val="00655431"/>
    <w:rsid w:val="006556D6"/>
    <w:rsid w:val="00656713"/>
    <w:rsid w:val="00657B57"/>
    <w:rsid w:val="00657C80"/>
    <w:rsid w:val="00663FBD"/>
    <w:rsid w:val="006676AE"/>
    <w:rsid w:val="00670635"/>
    <w:rsid w:val="006708AA"/>
    <w:rsid w:val="00671BD1"/>
    <w:rsid w:val="00672121"/>
    <w:rsid w:val="0067282D"/>
    <w:rsid w:val="00674E32"/>
    <w:rsid w:val="00676A96"/>
    <w:rsid w:val="00680BC4"/>
    <w:rsid w:val="00680F08"/>
    <w:rsid w:val="00683C4D"/>
    <w:rsid w:val="006847D9"/>
    <w:rsid w:val="00685555"/>
    <w:rsid w:val="00690F0F"/>
    <w:rsid w:val="006955E4"/>
    <w:rsid w:val="006966CD"/>
    <w:rsid w:val="006A3B50"/>
    <w:rsid w:val="006A6E71"/>
    <w:rsid w:val="006A7134"/>
    <w:rsid w:val="006A79F4"/>
    <w:rsid w:val="006B5E1C"/>
    <w:rsid w:val="006B7B00"/>
    <w:rsid w:val="006C22F8"/>
    <w:rsid w:val="006C30F3"/>
    <w:rsid w:val="006C3986"/>
    <w:rsid w:val="006D238D"/>
    <w:rsid w:val="006D2CD8"/>
    <w:rsid w:val="006D3131"/>
    <w:rsid w:val="006D572E"/>
    <w:rsid w:val="006D6573"/>
    <w:rsid w:val="006D67E5"/>
    <w:rsid w:val="006E043D"/>
    <w:rsid w:val="006E0DC2"/>
    <w:rsid w:val="006E1879"/>
    <w:rsid w:val="006E3E92"/>
    <w:rsid w:val="006E52B3"/>
    <w:rsid w:val="006E792A"/>
    <w:rsid w:val="006E7E5E"/>
    <w:rsid w:val="006F3187"/>
    <w:rsid w:val="006F721D"/>
    <w:rsid w:val="00701E0A"/>
    <w:rsid w:val="0070750A"/>
    <w:rsid w:val="00707FAD"/>
    <w:rsid w:val="007114DE"/>
    <w:rsid w:val="00714228"/>
    <w:rsid w:val="00715699"/>
    <w:rsid w:val="00716E2B"/>
    <w:rsid w:val="0072191B"/>
    <w:rsid w:val="00724728"/>
    <w:rsid w:val="007251DE"/>
    <w:rsid w:val="007253B7"/>
    <w:rsid w:val="00726301"/>
    <w:rsid w:val="00726D3A"/>
    <w:rsid w:val="00730E8E"/>
    <w:rsid w:val="007347FC"/>
    <w:rsid w:val="00736EC2"/>
    <w:rsid w:val="00737D47"/>
    <w:rsid w:val="00740E24"/>
    <w:rsid w:val="00742D39"/>
    <w:rsid w:val="007430EF"/>
    <w:rsid w:val="00744198"/>
    <w:rsid w:val="00750BBB"/>
    <w:rsid w:val="00750F8E"/>
    <w:rsid w:val="0075175C"/>
    <w:rsid w:val="00755935"/>
    <w:rsid w:val="00755A3A"/>
    <w:rsid w:val="0075604D"/>
    <w:rsid w:val="00766D4B"/>
    <w:rsid w:val="007765E1"/>
    <w:rsid w:val="00776F52"/>
    <w:rsid w:val="007808B4"/>
    <w:rsid w:val="0078142C"/>
    <w:rsid w:val="0078186E"/>
    <w:rsid w:val="00784CD7"/>
    <w:rsid w:val="00787889"/>
    <w:rsid w:val="00787C49"/>
    <w:rsid w:val="00790081"/>
    <w:rsid w:val="00791D86"/>
    <w:rsid w:val="00792D0B"/>
    <w:rsid w:val="00792E02"/>
    <w:rsid w:val="00794601"/>
    <w:rsid w:val="00794BC0"/>
    <w:rsid w:val="007A12AB"/>
    <w:rsid w:val="007A1881"/>
    <w:rsid w:val="007A6C02"/>
    <w:rsid w:val="007B23F9"/>
    <w:rsid w:val="007B4AD6"/>
    <w:rsid w:val="007D01D5"/>
    <w:rsid w:val="007D18B8"/>
    <w:rsid w:val="007D2071"/>
    <w:rsid w:val="007D54D1"/>
    <w:rsid w:val="007D60A2"/>
    <w:rsid w:val="007E0F3C"/>
    <w:rsid w:val="007E1B7B"/>
    <w:rsid w:val="007E1EFD"/>
    <w:rsid w:val="007E5560"/>
    <w:rsid w:val="007E6074"/>
    <w:rsid w:val="007E6696"/>
    <w:rsid w:val="007E7016"/>
    <w:rsid w:val="007F0E31"/>
    <w:rsid w:val="007F3EC9"/>
    <w:rsid w:val="007F52E6"/>
    <w:rsid w:val="007F7451"/>
    <w:rsid w:val="007F7964"/>
    <w:rsid w:val="0080347E"/>
    <w:rsid w:val="00807D31"/>
    <w:rsid w:val="00811C82"/>
    <w:rsid w:val="00812C92"/>
    <w:rsid w:val="00813221"/>
    <w:rsid w:val="00814F7F"/>
    <w:rsid w:val="00815141"/>
    <w:rsid w:val="0081535C"/>
    <w:rsid w:val="00823365"/>
    <w:rsid w:val="00823EF9"/>
    <w:rsid w:val="00832351"/>
    <w:rsid w:val="00833302"/>
    <w:rsid w:val="00836621"/>
    <w:rsid w:val="00837341"/>
    <w:rsid w:val="00840EE5"/>
    <w:rsid w:val="00840FD7"/>
    <w:rsid w:val="0084158A"/>
    <w:rsid w:val="00844055"/>
    <w:rsid w:val="0084597B"/>
    <w:rsid w:val="00845D67"/>
    <w:rsid w:val="00847273"/>
    <w:rsid w:val="008608FF"/>
    <w:rsid w:val="00863A0D"/>
    <w:rsid w:val="00867245"/>
    <w:rsid w:val="00867A63"/>
    <w:rsid w:val="00870797"/>
    <w:rsid w:val="0087081E"/>
    <w:rsid w:val="00875238"/>
    <w:rsid w:val="00875B23"/>
    <w:rsid w:val="00881BA4"/>
    <w:rsid w:val="0088205C"/>
    <w:rsid w:val="0088238E"/>
    <w:rsid w:val="00882BEE"/>
    <w:rsid w:val="00883D23"/>
    <w:rsid w:val="008846BE"/>
    <w:rsid w:val="00884B6E"/>
    <w:rsid w:val="00884ECA"/>
    <w:rsid w:val="008869A0"/>
    <w:rsid w:val="00887623"/>
    <w:rsid w:val="00890693"/>
    <w:rsid w:val="0089234C"/>
    <w:rsid w:val="008944F9"/>
    <w:rsid w:val="008954FB"/>
    <w:rsid w:val="00895B43"/>
    <w:rsid w:val="00895E03"/>
    <w:rsid w:val="008A1C15"/>
    <w:rsid w:val="008A21DE"/>
    <w:rsid w:val="008A2603"/>
    <w:rsid w:val="008A4419"/>
    <w:rsid w:val="008B253F"/>
    <w:rsid w:val="008B29D1"/>
    <w:rsid w:val="008B4343"/>
    <w:rsid w:val="008B695F"/>
    <w:rsid w:val="008C5666"/>
    <w:rsid w:val="008D4843"/>
    <w:rsid w:val="008D5E12"/>
    <w:rsid w:val="008E1EA5"/>
    <w:rsid w:val="008E2F5C"/>
    <w:rsid w:val="008E3D54"/>
    <w:rsid w:val="008E46BB"/>
    <w:rsid w:val="008E5C20"/>
    <w:rsid w:val="008E5F79"/>
    <w:rsid w:val="008F01CA"/>
    <w:rsid w:val="008F221A"/>
    <w:rsid w:val="008F27D0"/>
    <w:rsid w:val="008F5EE0"/>
    <w:rsid w:val="009031D7"/>
    <w:rsid w:val="00903428"/>
    <w:rsid w:val="00903D93"/>
    <w:rsid w:val="009041AD"/>
    <w:rsid w:val="0090439C"/>
    <w:rsid w:val="00904627"/>
    <w:rsid w:val="00906C82"/>
    <w:rsid w:val="00910F07"/>
    <w:rsid w:val="00911215"/>
    <w:rsid w:val="009120ED"/>
    <w:rsid w:val="00914D7D"/>
    <w:rsid w:val="00914FB9"/>
    <w:rsid w:val="00915EA8"/>
    <w:rsid w:val="00917B30"/>
    <w:rsid w:val="00926F45"/>
    <w:rsid w:val="00926F8B"/>
    <w:rsid w:val="00927E7D"/>
    <w:rsid w:val="00930060"/>
    <w:rsid w:val="00930085"/>
    <w:rsid w:val="00930275"/>
    <w:rsid w:val="009311A1"/>
    <w:rsid w:val="00931955"/>
    <w:rsid w:val="0093723B"/>
    <w:rsid w:val="00937924"/>
    <w:rsid w:val="00941222"/>
    <w:rsid w:val="0094144D"/>
    <w:rsid w:val="00943EE3"/>
    <w:rsid w:val="0094597D"/>
    <w:rsid w:val="00946024"/>
    <w:rsid w:val="0094628F"/>
    <w:rsid w:val="009478CE"/>
    <w:rsid w:val="00950457"/>
    <w:rsid w:val="00951856"/>
    <w:rsid w:val="00954D50"/>
    <w:rsid w:val="00973C05"/>
    <w:rsid w:val="00976CD3"/>
    <w:rsid w:val="00977A8D"/>
    <w:rsid w:val="00982E80"/>
    <w:rsid w:val="00982F0A"/>
    <w:rsid w:val="0098311C"/>
    <w:rsid w:val="00983829"/>
    <w:rsid w:val="00983DEC"/>
    <w:rsid w:val="009847E5"/>
    <w:rsid w:val="00992565"/>
    <w:rsid w:val="00993271"/>
    <w:rsid w:val="009933B7"/>
    <w:rsid w:val="00993F98"/>
    <w:rsid w:val="0099497A"/>
    <w:rsid w:val="0099615E"/>
    <w:rsid w:val="009A1231"/>
    <w:rsid w:val="009A3972"/>
    <w:rsid w:val="009A468E"/>
    <w:rsid w:val="009A4CA7"/>
    <w:rsid w:val="009B79ED"/>
    <w:rsid w:val="009B7E78"/>
    <w:rsid w:val="009C0079"/>
    <w:rsid w:val="009C06B2"/>
    <w:rsid w:val="009C6E45"/>
    <w:rsid w:val="009C77ED"/>
    <w:rsid w:val="009D0640"/>
    <w:rsid w:val="009D10D9"/>
    <w:rsid w:val="009D1660"/>
    <w:rsid w:val="009D3785"/>
    <w:rsid w:val="009D6522"/>
    <w:rsid w:val="009D6D59"/>
    <w:rsid w:val="009D735D"/>
    <w:rsid w:val="009E259F"/>
    <w:rsid w:val="009E5911"/>
    <w:rsid w:val="009F0164"/>
    <w:rsid w:val="009F263C"/>
    <w:rsid w:val="009F2E99"/>
    <w:rsid w:val="009F3415"/>
    <w:rsid w:val="009F42EF"/>
    <w:rsid w:val="009F53EA"/>
    <w:rsid w:val="009F59C4"/>
    <w:rsid w:val="009F6356"/>
    <w:rsid w:val="009F66C3"/>
    <w:rsid w:val="009F69EE"/>
    <w:rsid w:val="009F6AE9"/>
    <w:rsid w:val="009F6B33"/>
    <w:rsid w:val="00A0537A"/>
    <w:rsid w:val="00A05ED6"/>
    <w:rsid w:val="00A07706"/>
    <w:rsid w:val="00A104F7"/>
    <w:rsid w:val="00A11D36"/>
    <w:rsid w:val="00A17F6D"/>
    <w:rsid w:val="00A2331D"/>
    <w:rsid w:val="00A24F08"/>
    <w:rsid w:val="00A31241"/>
    <w:rsid w:val="00A325F0"/>
    <w:rsid w:val="00A35764"/>
    <w:rsid w:val="00A40728"/>
    <w:rsid w:val="00A44DC3"/>
    <w:rsid w:val="00A514F5"/>
    <w:rsid w:val="00A54589"/>
    <w:rsid w:val="00A57215"/>
    <w:rsid w:val="00A61826"/>
    <w:rsid w:val="00A64623"/>
    <w:rsid w:val="00A654BA"/>
    <w:rsid w:val="00A65FAC"/>
    <w:rsid w:val="00A67881"/>
    <w:rsid w:val="00A67AC8"/>
    <w:rsid w:val="00A70CB7"/>
    <w:rsid w:val="00A71255"/>
    <w:rsid w:val="00A72BE5"/>
    <w:rsid w:val="00A77A34"/>
    <w:rsid w:val="00A80E99"/>
    <w:rsid w:val="00A829EE"/>
    <w:rsid w:val="00A83EB4"/>
    <w:rsid w:val="00A849A0"/>
    <w:rsid w:val="00A87547"/>
    <w:rsid w:val="00A92FAD"/>
    <w:rsid w:val="00A9575A"/>
    <w:rsid w:val="00A95D06"/>
    <w:rsid w:val="00AA0E82"/>
    <w:rsid w:val="00AA5436"/>
    <w:rsid w:val="00AA5990"/>
    <w:rsid w:val="00AA6C0A"/>
    <w:rsid w:val="00AB1854"/>
    <w:rsid w:val="00AB5572"/>
    <w:rsid w:val="00AB7E03"/>
    <w:rsid w:val="00AC0519"/>
    <w:rsid w:val="00AC4321"/>
    <w:rsid w:val="00AC459D"/>
    <w:rsid w:val="00AC7FC5"/>
    <w:rsid w:val="00AD0C59"/>
    <w:rsid w:val="00AD2233"/>
    <w:rsid w:val="00AD22D5"/>
    <w:rsid w:val="00AD5EBC"/>
    <w:rsid w:val="00AD7FC7"/>
    <w:rsid w:val="00AE2AD9"/>
    <w:rsid w:val="00AE44AB"/>
    <w:rsid w:val="00AE6863"/>
    <w:rsid w:val="00AE7540"/>
    <w:rsid w:val="00AF109D"/>
    <w:rsid w:val="00AF1DC1"/>
    <w:rsid w:val="00AF4EB4"/>
    <w:rsid w:val="00AF55FC"/>
    <w:rsid w:val="00B01C4E"/>
    <w:rsid w:val="00B06CEF"/>
    <w:rsid w:val="00B06DF4"/>
    <w:rsid w:val="00B10BBD"/>
    <w:rsid w:val="00B110CB"/>
    <w:rsid w:val="00B12F61"/>
    <w:rsid w:val="00B153AC"/>
    <w:rsid w:val="00B316A3"/>
    <w:rsid w:val="00B3230B"/>
    <w:rsid w:val="00B3503E"/>
    <w:rsid w:val="00B36B48"/>
    <w:rsid w:val="00B42AE1"/>
    <w:rsid w:val="00B53576"/>
    <w:rsid w:val="00B55763"/>
    <w:rsid w:val="00B62211"/>
    <w:rsid w:val="00B63761"/>
    <w:rsid w:val="00B664D4"/>
    <w:rsid w:val="00B67979"/>
    <w:rsid w:val="00B700F0"/>
    <w:rsid w:val="00B7059E"/>
    <w:rsid w:val="00B7288F"/>
    <w:rsid w:val="00B73B0C"/>
    <w:rsid w:val="00B73F36"/>
    <w:rsid w:val="00B757A6"/>
    <w:rsid w:val="00B76029"/>
    <w:rsid w:val="00B779C7"/>
    <w:rsid w:val="00B83BA2"/>
    <w:rsid w:val="00B844F6"/>
    <w:rsid w:val="00B84819"/>
    <w:rsid w:val="00B84A0F"/>
    <w:rsid w:val="00B86126"/>
    <w:rsid w:val="00B92488"/>
    <w:rsid w:val="00B9402E"/>
    <w:rsid w:val="00B97018"/>
    <w:rsid w:val="00BA2C05"/>
    <w:rsid w:val="00BB7572"/>
    <w:rsid w:val="00BC0080"/>
    <w:rsid w:val="00BC0F75"/>
    <w:rsid w:val="00BC3E1C"/>
    <w:rsid w:val="00BC6194"/>
    <w:rsid w:val="00BD2F90"/>
    <w:rsid w:val="00BD768D"/>
    <w:rsid w:val="00BE08D0"/>
    <w:rsid w:val="00BE0F55"/>
    <w:rsid w:val="00BE3C2B"/>
    <w:rsid w:val="00BE45AF"/>
    <w:rsid w:val="00BE53B2"/>
    <w:rsid w:val="00BE771E"/>
    <w:rsid w:val="00BF03C0"/>
    <w:rsid w:val="00BF0701"/>
    <w:rsid w:val="00BF45EC"/>
    <w:rsid w:val="00BF6E60"/>
    <w:rsid w:val="00C043B1"/>
    <w:rsid w:val="00C05A53"/>
    <w:rsid w:val="00C07A64"/>
    <w:rsid w:val="00C10AB0"/>
    <w:rsid w:val="00C11058"/>
    <w:rsid w:val="00C14D82"/>
    <w:rsid w:val="00C1681C"/>
    <w:rsid w:val="00C16BDB"/>
    <w:rsid w:val="00C20816"/>
    <w:rsid w:val="00C20DF6"/>
    <w:rsid w:val="00C2322C"/>
    <w:rsid w:val="00C24F3C"/>
    <w:rsid w:val="00C30905"/>
    <w:rsid w:val="00C330FE"/>
    <w:rsid w:val="00C348BE"/>
    <w:rsid w:val="00C34A88"/>
    <w:rsid w:val="00C44D45"/>
    <w:rsid w:val="00C4521B"/>
    <w:rsid w:val="00C4613D"/>
    <w:rsid w:val="00C51BB9"/>
    <w:rsid w:val="00C5500E"/>
    <w:rsid w:val="00C552D3"/>
    <w:rsid w:val="00C57A94"/>
    <w:rsid w:val="00C57F0C"/>
    <w:rsid w:val="00C6041A"/>
    <w:rsid w:val="00C63752"/>
    <w:rsid w:val="00C72B6B"/>
    <w:rsid w:val="00C7728F"/>
    <w:rsid w:val="00C80B6F"/>
    <w:rsid w:val="00C8221B"/>
    <w:rsid w:val="00C83B50"/>
    <w:rsid w:val="00C8646A"/>
    <w:rsid w:val="00C9047E"/>
    <w:rsid w:val="00C9593E"/>
    <w:rsid w:val="00C95A1E"/>
    <w:rsid w:val="00C96C19"/>
    <w:rsid w:val="00CA24F7"/>
    <w:rsid w:val="00CA3CAD"/>
    <w:rsid w:val="00CA4078"/>
    <w:rsid w:val="00CA46CD"/>
    <w:rsid w:val="00CA49D2"/>
    <w:rsid w:val="00CA6FB9"/>
    <w:rsid w:val="00CA7416"/>
    <w:rsid w:val="00CB2C39"/>
    <w:rsid w:val="00CB409B"/>
    <w:rsid w:val="00CB4A7C"/>
    <w:rsid w:val="00CB6FFE"/>
    <w:rsid w:val="00CC2229"/>
    <w:rsid w:val="00CC4A85"/>
    <w:rsid w:val="00CC5AF4"/>
    <w:rsid w:val="00CD19B2"/>
    <w:rsid w:val="00CD29D8"/>
    <w:rsid w:val="00CD5F79"/>
    <w:rsid w:val="00CE2115"/>
    <w:rsid w:val="00CE219C"/>
    <w:rsid w:val="00CF0887"/>
    <w:rsid w:val="00CF18DB"/>
    <w:rsid w:val="00CF272B"/>
    <w:rsid w:val="00CF3E71"/>
    <w:rsid w:val="00CF4D98"/>
    <w:rsid w:val="00D014DB"/>
    <w:rsid w:val="00D03212"/>
    <w:rsid w:val="00D05027"/>
    <w:rsid w:val="00D1101E"/>
    <w:rsid w:val="00D1246E"/>
    <w:rsid w:val="00D15DC5"/>
    <w:rsid w:val="00D16D79"/>
    <w:rsid w:val="00D1746E"/>
    <w:rsid w:val="00D207D2"/>
    <w:rsid w:val="00D21E4E"/>
    <w:rsid w:val="00D222DB"/>
    <w:rsid w:val="00D2317F"/>
    <w:rsid w:val="00D25761"/>
    <w:rsid w:val="00D271E3"/>
    <w:rsid w:val="00D27775"/>
    <w:rsid w:val="00D27BC7"/>
    <w:rsid w:val="00D333AB"/>
    <w:rsid w:val="00D33AEE"/>
    <w:rsid w:val="00D350D9"/>
    <w:rsid w:val="00D3626A"/>
    <w:rsid w:val="00D40D60"/>
    <w:rsid w:val="00D416C9"/>
    <w:rsid w:val="00D425A6"/>
    <w:rsid w:val="00D42EE6"/>
    <w:rsid w:val="00D43280"/>
    <w:rsid w:val="00D4402A"/>
    <w:rsid w:val="00D44713"/>
    <w:rsid w:val="00D45DD8"/>
    <w:rsid w:val="00D46B6E"/>
    <w:rsid w:val="00D47869"/>
    <w:rsid w:val="00D505E0"/>
    <w:rsid w:val="00D51D91"/>
    <w:rsid w:val="00D52B9B"/>
    <w:rsid w:val="00D5467E"/>
    <w:rsid w:val="00D57853"/>
    <w:rsid w:val="00D6165E"/>
    <w:rsid w:val="00D648F7"/>
    <w:rsid w:val="00D71D6C"/>
    <w:rsid w:val="00D72C01"/>
    <w:rsid w:val="00D75688"/>
    <w:rsid w:val="00D81474"/>
    <w:rsid w:val="00D81669"/>
    <w:rsid w:val="00D81FB2"/>
    <w:rsid w:val="00D8205A"/>
    <w:rsid w:val="00D826FD"/>
    <w:rsid w:val="00D82E47"/>
    <w:rsid w:val="00D850D0"/>
    <w:rsid w:val="00D909AB"/>
    <w:rsid w:val="00D939BC"/>
    <w:rsid w:val="00D93C83"/>
    <w:rsid w:val="00DA210D"/>
    <w:rsid w:val="00DA36DE"/>
    <w:rsid w:val="00DA5D8C"/>
    <w:rsid w:val="00DA5DD2"/>
    <w:rsid w:val="00DA7DE6"/>
    <w:rsid w:val="00DB0088"/>
    <w:rsid w:val="00DB00F8"/>
    <w:rsid w:val="00DB19D2"/>
    <w:rsid w:val="00DB3AA1"/>
    <w:rsid w:val="00DB417F"/>
    <w:rsid w:val="00DB56A6"/>
    <w:rsid w:val="00DB56B8"/>
    <w:rsid w:val="00DB5B98"/>
    <w:rsid w:val="00DB612D"/>
    <w:rsid w:val="00DB638B"/>
    <w:rsid w:val="00DB6CEC"/>
    <w:rsid w:val="00DC120E"/>
    <w:rsid w:val="00DC2AFB"/>
    <w:rsid w:val="00DC2FD7"/>
    <w:rsid w:val="00DC44B8"/>
    <w:rsid w:val="00DD0203"/>
    <w:rsid w:val="00DD0E7A"/>
    <w:rsid w:val="00DD1E9E"/>
    <w:rsid w:val="00DD3085"/>
    <w:rsid w:val="00DD427B"/>
    <w:rsid w:val="00DD5774"/>
    <w:rsid w:val="00DE11D4"/>
    <w:rsid w:val="00DE4EEB"/>
    <w:rsid w:val="00DE6C00"/>
    <w:rsid w:val="00DE6C7D"/>
    <w:rsid w:val="00DE6CFD"/>
    <w:rsid w:val="00DE7BC1"/>
    <w:rsid w:val="00DF135D"/>
    <w:rsid w:val="00DF14D6"/>
    <w:rsid w:val="00DF1B25"/>
    <w:rsid w:val="00DF453E"/>
    <w:rsid w:val="00DF4EEB"/>
    <w:rsid w:val="00DF54F3"/>
    <w:rsid w:val="00DF7F3F"/>
    <w:rsid w:val="00E028F4"/>
    <w:rsid w:val="00E054DD"/>
    <w:rsid w:val="00E06C5E"/>
    <w:rsid w:val="00E0745D"/>
    <w:rsid w:val="00E169FC"/>
    <w:rsid w:val="00E16A4D"/>
    <w:rsid w:val="00E17FFA"/>
    <w:rsid w:val="00E2013A"/>
    <w:rsid w:val="00E206E7"/>
    <w:rsid w:val="00E22417"/>
    <w:rsid w:val="00E2332A"/>
    <w:rsid w:val="00E24370"/>
    <w:rsid w:val="00E26A5F"/>
    <w:rsid w:val="00E2761F"/>
    <w:rsid w:val="00E3218C"/>
    <w:rsid w:val="00E352E9"/>
    <w:rsid w:val="00E36102"/>
    <w:rsid w:val="00E36C88"/>
    <w:rsid w:val="00E37284"/>
    <w:rsid w:val="00E407A4"/>
    <w:rsid w:val="00E425A0"/>
    <w:rsid w:val="00E435E2"/>
    <w:rsid w:val="00E45165"/>
    <w:rsid w:val="00E54A5F"/>
    <w:rsid w:val="00E55BE3"/>
    <w:rsid w:val="00E55CCE"/>
    <w:rsid w:val="00E60711"/>
    <w:rsid w:val="00E6078A"/>
    <w:rsid w:val="00E62E52"/>
    <w:rsid w:val="00E643BC"/>
    <w:rsid w:val="00E64BF3"/>
    <w:rsid w:val="00E654E6"/>
    <w:rsid w:val="00E6621C"/>
    <w:rsid w:val="00E706FE"/>
    <w:rsid w:val="00E730A7"/>
    <w:rsid w:val="00E73FAF"/>
    <w:rsid w:val="00E7502C"/>
    <w:rsid w:val="00E814CC"/>
    <w:rsid w:val="00E81C11"/>
    <w:rsid w:val="00E821DE"/>
    <w:rsid w:val="00E846CF"/>
    <w:rsid w:val="00E9146D"/>
    <w:rsid w:val="00E93A48"/>
    <w:rsid w:val="00E958F6"/>
    <w:rsid w:val="00E95ABF"/>
    <w:rsid w:val="00EA19B5"/>
    <w:rsid w:val="00EA31E5"/>
    <w:rsid w:val="00EA3AD7"/>
    <w:rsid w:val="00EA5AD8"/>
    <w:rsid w:val="00EB2693"/>
    <w:rsid w:val="00EB2F1E"/>
    <w:rsid w:val="00EB4C09"/>
    <w:rsid w:val="00EB736E"/>
    <w:rsid w:val="00EC0F25"/>
    <w:rsid w:val="00EC2603"/>
    <w:rsid w:val="00EC2F89"/>
    <w:rsid w:val="00EC4DC5"/>
    <w:rsid w:val="00EC7382"/>
    <w:rsid w:val="00ED611A"/>
    <w:rsid w:val="00ED6B84"/>
    <w:rsid w:val="00EE1F5C"/>
    <w:rsid w:val="00EE604D"/>
    <w:rsid w:val="00EE6DE2"/>
    <w:rsid w:val="00EE7A76"/>
    <w:rsid w:val="00EE7F06"/>
    <w:rsid w:val="00EF1C2D"/>
    <w:rsid w:val="00EF2785"/>
    <w:rsid w:val="00EF34AA"/>
    <w:rsid w:val="00EF6644"/>
    <w:rsid w:val="00F069F6"/>
    <w:rsid w:val="00F072BB"/>
    <w:rsid w:val="00F13E24"/>
    <w:rsid w:val="00F15605"/>
    <w:rsid w:val="00F15D55"/>
    <w:rsid w:val="00F16C7E"/>
    <w:rsid w:val="00F178FC"/>
    <w:rsid w:val="00F22693"/>
    <w:rsid w:val="00F22EF6"/>
    <w:rsid w:val="00F25232"/>
    <w:rsid w:val="00F27688"/>
    <w:rsid w:val="00F30529"/>
    <w:rsid w:val="00F30C95"/>
    <w:rsid w:val="00F30EDB"/>
    <w:rsid w:val="00F3327D"/>
    <w:rsid w:val="00F33379"/>
    <w:rsid w:val="00F3467E"/>
    <w:rsid w:val="00F36401"/>
    <w:rsid w:val="00F36F0E"/>
    <w:rsid w:val="00F404EB"/>
    <w:rsid w:val="00F40621"/>
    <w:rsid w:val="00F417C2"/>
    <w:rsid w:val="00F44F60"/>
    <w:rsid w:val="00F467A2"/>
    <w:rsid w:val="00F46C48"/>
    <w:rsid w:val="00F5161E"/>
    <w:rsid w:val="00F547BF"/>
    <w:rsid w:val="00F54E8D"/>
    <w:rsid w:val="00F55A0A"/>
    <w:rsid w:val="00F55D03"/>
    <w:rsid w:val="00F56351"/>
    <w:rsid w:val="00F56CD3"/>
    <w:rsid w:val="00F606E3"/>
    <w:rsid w:val="00F60950"/>
    <w:rsid w:val="00F6195B"/>
    <w:rsid w:val="00F62E11"/>
    <w:rsid w:val="00F6610D"/>
    <w:rsid w:val="00F6792B"/>
    <w:rsid w:val="00F71217"/>
    <w:rsid w:val="00F726F5"/>
    <w:rsid w:val="00F762ED"/>
    <w:rsid w:val="00F7646C"/>
    <w:rsid w:val="00F80B7A"/>
    <w:rsid w:val="00F81C0C"/>
    <w:rsid w:val="00F86848"/>
    <w:rsid w:val="00F87253"/>
    <w:rsid w:val="00F87265"/>
    <w:rsid w:val="00F90549"/>
    <w:rsid w:val="00F90885"/>
    <w:rsid w:val="00F949D6"/>
    <w:rsid w:val="00F96230"/>
    <w:rsid w:val="00FA0316"/>
    <w:rsid w:val="00FA065B"/>
    <w:rsid w:val="00FA2342"/>
    <w:rsid w:val="00FA359A"/>
    <w:rsid w:val="00FA3C97"/>
    <w:rsid w:val="00FA442E"/>
    <w:rsid w:val="00FA726E"/>
    <w:rsid w:val="00FA7F2F"/>
    <w:rsid w:val="00FB0C52"/>
    <w:rsid w:val="00FB1AB9"/>
    <w:rsid w:val="00FB22A2"/>
    <w:rsid w:val="00FB2CF5"/>
    <w:rsid w:val="00FB30CB"/>
    <w:rsid w:val="00FC4DF5"/>
    <w:rsid w:val="00FC6481"/>
    <w:rsid w:val="00FC7FB4"/>
    <w:rsid w:val="00FD104A"/>
    <w:rsid w:val="00FD4687"/>
    <w:rsid w:val="00FD515B"/>
    <w:rsid w:val="00FD5160"/>
    <w:rsid w:val="00FE0077"/>
    <w:rsid w:val="00FE170A"/>
    <w:rsid w:val="00FE2E9F"/>
    <w:rsid w:val="00FE45AF"/>
    <w:rsid w:val="00FF1E9C"/>
    <w:rsid w:val="00FF3D14"/>
    <w:rsid w:val="00FF6E40"/>
    <w:rsid w:val="00FF6EDF"/>
    <w:rsid w:val="00FF7AAC"/>
    <w:rsid w:val="05E0C182"/>
    <w:rsid w:val="0B348AEC"/>
    <w:rsid w:val="0B69ED97"/>
    <w:rsid w:val="1F534310"/>
    <w:rsid w:val="24B9B197"/>
    <w:rsid w:val="26D6464D"/>
    <w:rsid w:val="3AD3CFB8"/>
    <w:rsid w:val="3F2FC564"/>
    <w:rsid w:val="42F8D1DB"/>
    <w:rsid w:val="47967556"/>
    <w:rsid w:val="4A245828"/>
    <w:rsid w:val="6202F2F8"/>
    <w:rsid w:val="626C0B0A"/>
    <w:rsid w:val="62DB317E"/>
    <w:rsid w:val="62E75BF1"/>
    <w:rsid w:val="6686CEF8"/>
    <w:rsid w:val="7807082D"/>
    <w:rsid w:val="7A53A6F5"/>
    <w:rsid w:val="7B17FFF6"/>
    <w:rsid w:val="7B920A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2372C"/>
  <w15:chartTrackingRefBased/>
  <w15:docId w15:val="{98BCE34D-604A-48F0-9256-1F441B7F6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815"/>
    <w:pPr>
      <w:spacing w:after="120" w:line="300" w:lineRule="exact"/>
      <w:ind w:left="720"/>
    </w:pPr>
    <w:rPr>
      <w:rFonts w:ascii="Segoe UI" w:eastAsia="MS Mincho" w:hAnsi="Segoe UI" w:cs="Times New Roman"/>
      <w:lang w:eastAsia="ja-JP"/>
    </w:rPr>
  </w:style>
  <w:style w:type="paragraph" w:styleId="Heading1">
    <w:name w:val="heading 1"/>
    <w:next w:val="Normal"/>
    <w:link w:val="Heading1Char"/>
    <w:qFormat/>
    <w:rsid w:val="00322C13"/>
    <w:pPr>
      <w:keepNext/>
      <w:keepLines/>
      <w:pageBreakBefore/>
      <w:suppressAutoHyphens/>
      <w:snapToGrid w:val="0"/>
      <w:spacing w:before="480" w:after="120" w:line="360" w:lineRule="exact"/>
      <w:outlineLvl w:val="0"/>
    </w:pPr>
    <w:rPr>
      <w:rFonts w:ascii="Segoe UI Semibold" w:eastAsia="MS Mincho" w:hAnsi="Segoe UI Semibold" w:cs="Tahoma"/>
      <w:bCs/>
      <w:kern w:val="32"/>
      <w:sz w:val="36"/>
      <w:szCs w:val="32"/>
      <w:lang w:eastAsia="ja-JP"/>
    </w:rPr>
  </w:style>
  <w:style w:type="paragraph" w:styleId="Heading2">
    <w:name w:val="heading 2"/>
    <w:basedOn w:val="Heading1"/>
    <w:next w:val="Normal"/>
    <w:link w:val="Heading2Char"/>
    <w:qFormat/>
    <w:rsid w:val="00322C13"/>
    <w:pPr>
      <w:spacing w:before="240" w:after="0" w:line="380" w:lineRule="exact"/>
      <w:outlineLvl w:val="1"/>
    </w:pPr>
    <w:rPr>
      <w:bCs w:val="0"/>
      <w:iCs/>
      <w:sz w:val="34"/>
      <w:szCs w:val="20"/>
    </w:rPr>
  </w:style>
  <w:style w:type="paragraph" w:styleId="Heading3">
    <w:name w:val="heading 3"/>
    <w:basedOn w:val="Heading2"/>
    <w:next w:val="Normal"/>
    <w:link w:val="Heading3Char"/>
    <w:qFormat/>
    <w:rsid w:val="00FF6E40"/>
    <w:pPr>
      <w:pageBreakBefore w:val="0"/>
      <w:outlineLvl w:val="2"/>
    </w:pPr>
    <w:rPr>
      <w:rFonts w:cs="Arial"/>
      <w:bCs/>
      <w:sz w:val="28"/>
      <w:szCs w:val="22"/>
    </w:rPr>
  </w:style>
  <w:style w:type="paragraph" w:styleId="Heading4">
    <w:name w:val="heading 4"/>
    <w:basedOn w:val="Normal"/>
    <w:next w:val="Normal"/>
    <w:link w:val="Heading4Char"/>
    <w:qFormat/>
    <w:rsid w:val="00322C13"/>
    <w:pPr>
      <w:keepNext/>
      <w:keepLines/>
      <w:suppressAutoHyphens/>
      <w:spacing w:before="180" w:after="0"/>
      <w:outlineLvl w:val="3"/>
    </w:pPr>
    <w:rPr>
      <w:rFonts w:ascii="Segoe UI Semibold" w:hAnsi="Segoe UI Semibold"/>
      <w:bCs/>
      <w:sz w:val="24"/>
      <w:szCs w:val="24"/>
    </w:rPr>
  </w:style>
  <w:style w:type="paragraph" w:styleId="Heading5">
    <w:name w:val="heading 5"/>
    <w:basedOn w:val="Normal"/>
    <w:next w:val="Normal"/>
    <w:link w:val="Heading5Char"/>
    <w:rsid w:val="00322C13"/>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rsid w:val="00322C13"/>
    <w:pPr>
      <w:spacing w:before="240" w:after="60"/>
      <w:outlineLvl w:val="5"/>
    </w:pPr>
    <w:rPr>
      <w:b/>
      <w:bCs/>
    </w:rPr>
  </w:style>
  <w:style w:type="paragraph" w:styleId="Heading9">
    <w:name w:val="heading 9"/>
    <w:basedOn w:val="Normal"/>
    <w:next w:val="Normal"/>
    <w:link w:val="Heading9Char"/>
    <w:rsid w:val="00322C13"/>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2C13"/>
    <w:rPr>
      <w:rFonts w:ascii="Segoe UI Semibold" w:eastAsia="MS Mincho" w:hAnsi="Segoe UI Semibold" w:cs="Tahoma"/>
      <w:bCs/>
      <w:kern w:val="32"/>
      <w:sz w:val="36"/>
      <w:szCs w:val="32"/>
      <w:lang w:eastAsia="ja-JP"/>
    </w:rPr>
  </w:style>
  <w:style w:type="character" w:customStyle="1" w:styleId="Heading2Char">
    <w:name w:val="Heading 2 Char"/>
    <w:basedOn w:val="DefaultParagraphFont"/>
    <w:link w:val="Heading2"/>
    <w:rsid w:val="00322C13"/>
    <w:rPr>
      <w:rFonts w:ascii="Segoe UI Semibold" w:eastAsia="MS Mincho" w:hAnsi="Segoe UI Semibold" w:cs="Tahoma"/>
      <w:iCs/>
      <w:kern w:val="32"/>
      <w:sz w:val="34"/>
      <w:szCs w:val="20"/>
      <w:lang w:eastAsia="ja-JP"/>
    </w:rPr>
  </w:style>
  <w:style w:type="character" w:customStyle="1" w:styleId="Heading3Char">
    <w:name w:val="Heading 3 Char"/>
    <w:basedOn w:val="DefaultParagraphFont"/>
    <w:link w:val="Heading3"/>
    <w:rsid w:val="00FF6E40"/>
    <w:rPr>
      <w:rFonts w:ascii="Segoe UI Semibold" w:eastAsia="MS Mincho" w:hAnsi="Segoe UI Semibold" w:cs="Arial"/>
      <w:bCs/>
      <w:iCs/>
      <w:kern w:val="32"/>
      <w:sz w:val="28"/>
      <w:lang w:eastAsia="ja-JP"/>
    </w:rPr>
  </w:style>
  <w:style w:type="character" w:customStyle="1" w:styleId="Heading4Char">
    <w:name w:val="Heading 4 Char"/>
    <w:basedOn w:val="DefaultParagraphFont"/>
    <w:link w:val="Heading4"/>
    <w:rsid w:val="00322C13"/>
    <w:rPr>
      <w:rFonts w:ascii="Segoe UI Semibold" w:eastAsia="MS Mincho" w:hAnsi="Segoe UI Semibold" w:cs="Times New Roman"/>
      <w:bCs/>
      <w:sz w:val="24"/>
      <w:szCs w:val="24"/>
      <w:lang w:eastAsia="ja-JP"/>
    </w:rPr>
  </w:style>
  <w:style w:type="character" w:customStyle="1" w:styleId="Heading5Char">
    <w:name w:val="Heading 5 Char"/>
    <w:basedOn w:val="DefaultParagraphFont"/>
    <w:link w:val="Heading5"/>
    <w:rsid w:val="00322C13"/>
    <w:rPr>
      <w:rFonts w:asciiTheme="majorHAnsi" w:eastAsiaTheme="majorEastAsia" w:hAnsiTheme="majorHAnsi" w:cstheme="majorBidi"/>
      <w:color w:val="1F3763" w:themeColor="accent1" w:themeShade="7F"/>
      <w:lang w:eastAsia="ja-JP"/>
    </w:rPr>
  </w:style>
  <w:style w:type="character" w:customStyle="1" w:styleId="Heading6Char">
    <w:name w:val="Heading 6 Char"/>
    <w:basedOn w:val="DefaultParagraphFont"/>
    <w:link w:val="Heading6"/>
    <w:rsid w:val="00322C13"/>
    <w:rPr>
      <w:rFonts w:ascii="Times New Roman" w:eastAsia="MS Mincho" w:hAnsi="Times New Roman" w:cs="Times New Roman"/>
      <w:b/>
      <w:bCs/>
      <w:lang w:eastAsia="ja-JP"/>
    </w:rPr>
  </w:style>
  <w:style w:type="character" w:customStyle="1" w:styleId="Heading9Char">
    <w:name w:val="Heading 9 Char"/>
    <w:basedOn w:val="DefaultParagraphFont"/>
    <w:link w:val="Heading9"/>
    <w:rsid w:val="00322C13"/>
    <w:rPr>
      <w:rFonts w:ascii="Arial" w:eastAsia="MS Mincho" w:hAnsi="Arial" w:cs="Arial"/>
      <w:lang w:eastAsia="ja-JP"/>
    </w:rPr>
  </w:style>
  <w:style w:type="paragraph" w:styleId="ListParagraph">
    <w:name w:val="List Paragraph"/>
    <w:basedOn w:val="Normal"/>
    <w:qFormat/>
    <w:rsid w:val="00466815"/>
    <w:pPr>
      <w:ind w:left="288"/>
      <w:contextualSpacing/>
    </w:pPr>
  </w:style>
  <w:style w:type="paragraph" w:customStyle="1" w:styleId="BookTitleHidden">
    <w:name w:val="Book Title Hidden"/>
    <w:basedOn w:val="Normal"/>
    <w:qFormat/>
    <w:rsid w:val="00322C13"/>
    <w:pPr>
      <w:spacing w:before="120" w:line="480" w:lineRule="auto"/>
      <w:jc w:val="center"/>
    </w:pPr>
    <w:rPr>
      <w:rFonts w:ascii="Arial" w:hAnsi="Arial" w:cs="Arial"/>
      <w:i/>
      <w:vanish/>
      <w:color w:val="FF0000"/>
      <w:sz w:val="36"/>
    </w:rPr>
  </w:style>
  <w:style w:type="paragraph" w:styleId="TOCHeading">
    <w:name w:val="TOC Heading"/>
    <w:basedOn w:val="Heading1"/>
    <w:next w:val="Normal"/>
    <w:uiPriority w:val="39"/>
    <w:semiHidden/>
    <w:unhideWhenUsed/>
    <w:qFormat/>
    <w:rsid w:val="00322C13"/>
    <w:pPr>
      <w:suppressAutoHyphens w:val="0"/>
      <w:snapToGrid/>
      <w:spacing w:after="0" w:line="276" w:lineRule="auto"/>
      <w:outlineLvl w:val="9"/>
    </w:pPr>
    <w:rPr>
      <w:rFonts w:asciiTheme="majorHAnsi" w:eastAsiaTheme="majorEastAsia" w:hAnsiTheme="majorHAnsi" w:cstheme="majorBidi"/>
      <w:color w:val="2F5496" w:themeColor="accent1" w:themeShade="BF"/>
      <w:kern w:val="0"/>
      <w:sz w:val="28"/>
      <w:szCs w:val="28"/>
      <w:lang w:eastAsia="en-US"/>
    </w:rPr>
  </w:style>
  <w:style w:type="paragraph" w:customStyle="1" w:styleId="Code">
    <w:name w:val="Code"/>
    <w:basedOn w:val="Normal"/>
    <w:qFormat/>
    <w:rsid w:val="00322C13"/>
    <w:pPr>
      <w:shd w:val="clear" w:color="auto" w:fill="E6E6E6"/>
      <w:spacing w:before="180" w:line="220" w:lineRule="exact"/>
      <w:contextualSpacing/>
    </w:pPr>
    <w:rPr>
      <w:rFonts w:ascii="Courier New" w:hAnsi="Courier New"/>
      <w:sz w:val="18"/>
      <w:szCs w:val="16"/>
    </w:rPr>
  </w:style>
  <w:style w:type="paragraph" w:customStyle="1" w:styleId="DocumentTitleSecond">
    <w:name w:val="Document Title Second"/>
    <w:basedOn w:val="Normal"/>
    <w:next w:val="Normal"/>
    <w:qFormat/>
    <w:rsid w:val="00322C13"/>
    <w:pPr>
      <w:spacing w:before="360" w:after="360" w:line="240" w:lineRule="auto"/>
      <w:ind w:left="0" w:right="2160"/>
    </w:pPr>
    <w:rPr>
      <w:rFonts w:ascii="Segoe UI Semibold" w:hAnsi="Segoe UI Semibold" w:cs="Tahoma"/>
      <w:bCs/>
      <w:kern w:val="32"/>
      <w:sz w:val="36"/>
      <w:szCs w:val="36"/>
    </w:rPr>
  </w:style>
  <w:style w:type="paragraph" w:styleId="Footer">
    <w:name w:val="footer"/>
    <w:basedOn w:val="Normal"/>
    <w:link w:val="FooterChar"/>
    <w:uiPriority w:val="99"/>
    <w:rsid w:val="00322C13"/>
    <w:pPr>
      <w:tabs>
        <w:tab w:val="center" w:pos="4320"/>
        <w:tab w:val="right" w:pos="8640"/>
      </w:tabs>
      <w:spacing w:after="0"/>
      <w:jc w:val="center"/>
    </w:pPr>
    <w:rPr>
      <w:rFonts w:ascii="Arial" w:hAnsi="Arial"/>
      <w:sz w:val="16"/>
    </w:rPr>
  </w:style>
  <w:style w:type="character" w:customStyle="1" w:styleId="FooterChar">
    <w:name w:val="Footer Char"/>
    <w:basedOn w:val="DefaultParagraphFont"/>
    <w:link w:val="Footer"/>
    <w:uiPriority w:val="99"/>
    <w:rsid w:val="00322C13"/>
    <w:rPr>
      <w:rFonts w:ascii="Arial" w:eastAsia="MS Mincho" w:hAnsi="Arial" w:cs="Times New Roman"/>
      <w:sz w:val="16"/>
      <w:lang w:eastAsia="ja-JP"/>
    </w:rPr>
  </w:style>
  <w:style w:type="paragraph" w:styleId="Header">
    <w:name w:val="header"/>
    <w:basedOn w:val="Normal"/>
    <w:link w:val="HeaderChar"/>
    <w:uiPriority w:val="99"/>
    <w:rsid w:val="00322C13"/>
    <w:pPr>
      <w:pBdr>
        <w:bottom w:val="single" w:sz="4" w:space="1" w:color="auto"/>
      </w:pBdr>
      <w:tabs>
        <w:tab w:val="right" w:pos="7920"/>
        <w:tab w:val="right" w:pos="8640"/>
      </w:tabs>
      <w:ind w:left="0"/>
    </w:pPr>
    <w:rPr>
      <w:rFonts w:ascii="Arial" w:hAnsi="Arial"/>
      <w:b/>
      <w:noProof/>
      <w:sz w:val="16"/>
    </w:rPr>
  </w:style>
  <w:style w:type="character" w:customStyle="1" w:styleId="HeaderChar">
    <w:name w:val="Header Char"/>
    <w:basedOn w:val="DefaultParagraphFont"/>
    <w:link w:val="Header"/>
    <w:uiPriority w:val="99"/>
    <w:rsid w:val="00322C13"/>
    <w:rPr>
      <w:rFonts w:ascii="Arial" w:eastAsia="MS Mincho" w:hAnsi="Arial" w:cs="Times New Roman"/>
      <w:b/>
      <w:noProof/>
      <w:sz w:val="16"/>
      <w:lang w:eastAsia="ja-JP"/>
    </w:rPr>
  </w:style>
  <w:style w:type="character" w:styleId="Hyperlink">
    <w:name w:val="Hyperlink"/>
    <w:basedOn w:val="DefaultParagraphFont"/>
    <w:uiPriority w:val="99"/>
    <w:qFormat/>
    <w:rsid w:val="00322C13"/>
    <w:rPr>
      <w:color w:val="0000FF"/>
      <w:u w:val="none"/>
    </w:rPr>
  </w:style>
  <w:style w:type="paragraph" w:customStyle="1" w:styleId="Lb1">
    <w:name w:val="Lb1"/>
    <w:basedOn w:val="Normal"/>
    <w:qFormat/>
    <w:rsid w:val="00322C13"/>
    <w:pPr>
      <w:numPr>
        <w:numId w:val="1"/>
      </w:numPr>
      <w:tabs>
        <w:tab w:val="left" w:pos="720"/>
      </w:tabs>
      <w:spacing w:after="60"/>
    </w:pPr>
  </w:style>
  <w:style w:type="paragraph" w:customStyle="1" w:styleId="Lb2">
    <w:name w:val="Lb2"/>
    <w:basedOn w:val="Normal"/>
    <w:qFormat/>
    <w:rsid w:val="00322C13"/>
    <w:pPr>
      <w:numPr>
        <w:numId w:val="2"/>
      </w:numPr>
    </w:pPr>
  </w:style>
  <w:style w:type="paragraph" w:customStyle="1" w:styleId="Lb3">
    <w:name w:val="Lb3"/>
    <w:basedOn w:val="Normal"/>
    <w:qFormat/>
    <w:rsid w:val="00322C13"/>
    <w:pPr>
      <w:numPr>
        <w:numId w:val="16"/>
      </w:numPr>
    </w:pPr>
  </w:style>
  <w:style w:type="paragraph" w:customStyle="1" w:styleId="Lb4">
    <w:name w:val="Lb4"/>
    <w:basedOn w:val="Lb3"/>
    <w:qFormat/>
    <w:rsid w:val="00322C13"/>
    <w:pPr>
      <w:numPr>
        <w:numId w:val="11"/>
      </w:numPr>
      <w:ind w:left="2160"/>
    </w:pPr>
  </w:style>
  <w:style w:type="paragraph" w:customStyle="1" w:styleId="Lb5">
    <w:name w:val="Lb5"/>
    <w:basedOn w:val="Lb3"/>
    <w:qFormat/>
    <w:rsid w:val="00322C13"/>
    <w:pPr>
      <w:numPr>
        <w:numId w:val="12"/>
      </w:numPr>
    </w:pPr>
  </w:style>
  <w:style w:type="paragraph" w:customStyle="1" w:styleId="Legalese">
    <w:name w:val="Legalese"/>
    <w:basedOn w:val="Normal"/>
    <w:link w:val="LegaleseChar"/>
    <w:rsid w:val="00322C13"/>
    <w:pPr>
      <w:spacing w:line="200" w:lineRule="exact"/>
    </w:pPr>
    <w:rPr>
      <w:rFonts w:ascii="Arial" w:hAnsi="Arial"/>
      <w:sz w:val="16"/>
      <w:szCs w:val="16"/>
    </w:rPr>
  </w:style>
  <w:style w:type="character" w:customStyle="1" w:styleId="LegaleseChar">
    <w:name w:val="Legalese Char"/>
    <w:basedOn w:val="DefaultParagraphFont"/>
    <w:link w:val="Legalese"/>
    <w:rsid w:val="00322C13"/>
    <w:rPr>
      <w:rFonts w:ascii="Arial" w:eastAsia="MS Mincho" w:hAnsi="Arial" w:cs="Times New Roman"/>
      <w:sz w:val="16"/>
      <w:szCs w:val="16"/>
      <w:lang w:eastAsia="ja-JP"/>
    </w:rPr>
  </w:style>
  <w:style w:type="paragraph" w:customStyle="1" w:styleId="LegaleseHead">
    <w:name w:val="Legalese Head"/>
    <w:qFormat/>
    <w:rsid w:val="00322C13"/>
    <w:pPr>
      <w:pageBreakBefore/>
      <w:spacing w:after="0" w:line="240" w:lineRule="auto"/>
      <w:ind w:left="720"/>
    </w:pPr>
    <w:rPr>
      <w:rFonts w:ascii="Times New Roman" w:eastAsia="MS Mincho" w:hAnsi="Times New Roman" w:cs="Times New Roman"/>
      <w:b/>
      <w:lang w:eastAsia="ja-JP"/>
    </w:rPr>
  </w:style>
  <w:style w:type="paragraph" w:customStyle="1" w:styleId="Ln1">
    <w:name w:val="Ln1"/>
    <w:basedOn w:val="Normal"/>
    <w:qFormat/>
    <w:rsid w:val="00322C13"/>
    <w:pPr>
      <w:numPr>
        <w:numId w:val="17"/>
      </w:numPr>
    </w:pPr>
    <w:rPr>
      <w:rFonts w:cs="Segoe UI"/>
    </w:rPr>
  </w:style>
  <w:style w:type="paragraph" w:customStyle="1" w:styleId="Ln2">
    <w:name w:val="Ln2"/>
    <w:basedOn w:val="Ln1"/>
    <w:rsid w:val="00322C13"/>
    <w:pPr>
      <w:numPr>
        <w:numId w:val="15"/>
      </w:numPr>
      <w:spacing w:before="120" w:after="60" w:line="264" w:lineRule="auto"/>
    </w:pPr>
    <w:rPr>
      <w:rFonts w:eastAsia="Arial"/>
      <w:szCs w:val="20"/>
      <w:lang w:val="en-AU"/>
    </w:rPr>
  </w:style>
  <w:style w:type="paragraph" w:customStyle="1" w:styleId="Ln3">
    <w:name w:val="Ln3"/>
    <w:basedOn w:val="Normal"/>
    <w:qFormat/>
    <w:rsid w:val="00322C13"/>
    <w:pPr>
      <w:numPr>
        <w:numId w:val="13"/>
      </w:numPr>
    </w:pPr>
  </w:style>
  <w:style w:type="paragraph" w:customStyle="1" w:styleId="Ln4">
    <w:name w:val="Ln4"/>
    <w:basedOn w:val="Normal"/>
    <w:qFormat/>
    <w:rsid w:val="00322C13"/>
    <w:pPr>
      <w:numPr>
        <w:numId w:val="14"/>
      </w:numPr>
    </w:pPr>
  </w:style>
  <w:style w:type="paragraph" w:customStyle="1" w:styleId="Ln5">
    <w:name w:val="Ln5"/>
    <w:qFormat/>
    <w:rsid w:val="00322C13"/>
    <w:pPr>
      <w:numPr>
        <w:numId w:val="5"/>
      </w:numPr>
      <w:spacing w:after="0" w:line="240" w:lineRule="auto"/>
      <w:ind w:left="2520"/>
    </w:pPr>
    <w:rPr>
      <w:rFonts w:ascii="Times New Roman" w:eastAsia="MS Mincho" w:hAnsi="Times New Roman" w:cs="Times New Roman"/>
      <w:lang w:eastAsia="ja-JP"/>
    </w:rPr>
  </w:style>
  <w:style w:type="paragraph" w:customStyle="1" w:styleId="Note">
    <w:name w:val="Note"/>
    <w:qFormat/>
    <w:rsid w:val="00322C13"/>
    <w:pPr>
      <w:pBdr>
        <w:top w:val="single" w:sz="12" w:space="4" w:color="auto"/>
        <w:left w:val="single" w:sz="12" w:space="6" w:color="auto"/>
        <w:bottom w:val="single" w:sz="12" w:space="4" w:color="auto"/>
        <w:right w:val="single" w:sz="12" w:space="6" w:color="auto"/>
      </w:pBdr>
      <w:shd w:val="clear" w:color="auto" w:fill="C9E9FF"/>
      <w:spacing w:before="240" w:after="240" w:line="240" w:lineRule="auto"/>
      <w:ind w:left="1080" w:right="187"/>
    </w:pPr>
    <w:rPr>
      <w:rFonts w:ascii="Arial" w:eastAsia="MS Mincho" w:hAnsi="Arial" w:cs="Tahoma"/>
      <w:bCs/>
      <w:kern w:val="32"/>
      <w:sz w:val="20"/>
      <w:szCs w:val="20"/>
      <w:lang w:eastAsia="ja-JP"/>
    </w:rPr>
  </w:style>
  <w:style w:type="paragraph" w:customStyle="1" w:styleId="Procedureheading">
    <w:name w:val="Procedure heading"/>
    <w:basedOn w:val="Heading4"/>
    <w:next w:val="Ln1"/>
    <w:qFormat/>
    <w:rsid w:val="00322C13"/>
    <w:pPr>
      <w:tabs>
        <w:tab w:val="num" w:pos="720"/>
      </w:tabs>
      <w:spacing w:after="120"/>
      <w:ind w:hanging="539"/>
    </w:pPr>
  </w:style>
  <w:style w:type="paragraph" w:customStyle="1" w:styleId="TableBody">
    <w:name w:val="Table Body"/>
    <w:basedOn w:val="Normal"/>
    <w:qFormat/>
    <w:rsid w:val="00322C13"/>
    <w:pPr>
      <w:spacing w:before="40" w:after="60" w:line="220" w:lineRule="exact"/>
      <w:ind w:left="72"/>
    </w:pPr>
    <w:rPr>
      <w:rFonts w:ascii="Arial" w:hAnsi="Arial"/>
      <w:sz w:val="18"/>
      <w:szCs w:val="18"/>
    </w:rPr>
  </w:style>
  <w:style w:type="paragraph" w:customStyle="1" w:styleId="TableHead">
    <w:name w:val="Table Head"/>
    <w:basedOn w:val="Normal"/>
    <w:qFormat/>
    <w:rsid w:val="00322C13"/>
    <w:pPr>
      <w:suppressAutoHyphens/>
      <w:spacing w:before="40" w:after="40" w:line="220" w:lineRule="exact"/>
      <w:ind w:left="72"/>
    </w:pPr>
    <w:rPr>
      <w:rFonts w:ascii="Arial" w:hAnsi="Arial"/>
      <w:b/>
      <w:sz w:val="18"/>
      <w:szCs w:val="18"/>
    </w:rPr>
  </w:style>
  <w:style w:type="paragraph" w:styleId="Title">
    <w:name w:val="Title"/>
    <w:basedOn w:val="Normal"/>
    <w:next w:val="Normal"/>
    <w:link w:val="TitleChar"/>
    <w:qFormat/>
    <w:rsid w:val="00322C13"/>
    <w:pPr>
      <w:pBdr>
        <w:bottom w:val="single" w:sz="8" w:space="2" w:color="4472C4" w:themeColor="accent1"/>
      </w:pBdr>
      <w:spacing w:after="300" w:line="240" w:lineRule="auto"/>
      <w:ind w:left="0"/>
      <w:contextualSpacing/>
    </w:pPr>
    <w:rPr>
      <w:rFonts w:ascii="Segoe UI Semibold" w:eastAsiaTheme="majorEastAsia" w:hAnsi="Segoe UI Semibold" w:cstheme="majorBidi"/>
      <w:color w:val="4472C4" w:themeColor="accent1"/>
      <w:kern w:val="28"/>
      <w:sz w:val="64"/>
      <w:szCs w:val="52"/>
      <w:lang w:eastAsia="en-US"/>
    </w:rPr>
  </w:style>
  <w:style w:type="character" w:customStyle="1" w:styleId="TitleChar">
    <w:name w:val="Title Char"/>
    <w:basedOn w:val="DefaultParagraphFont"/>
    <w:link w:val="Title"/>
    <w:rsid w:val="00322C13"/>
    <w:rPr>
      <w:rFonts w:ascii="Segoe UI Semibold" w:eastAsiaTheme="majorEastAsia" w:hAnsi="Segoe UI Semibold" w:cstheme="majorBidi"/>
      <w:color w:val="4472C4" w:themeColor="accent1"/>
      <w:kern w:val="28"/>
      <w:sz w:val="64"/>
      <w:szCs w:val="52"/>
    </w:rPr>
  </w:style>
  <w:style w:type="paragraph" w:styleId="TOC1">
    <w:name w:val="toc 1"/>
    <w:next w:val="Normal"/>
    <w:autoRedefine/>
    <w:uiPriority w:val="39"/>
    <w:rsid w:val="00322C13"/>
    <w:pPr>
      <w:tabs>
        <w:tab w:val="right" w:leader="dot" w:pos="8990"/>
      </w:tabs>
      <w:spacing w:before="120" w:after="120" w:line="300" w:lineRule="exact"/>
    </w:pPr>
    <w:rPr>
      <w:rFonts w:eastAsia="MS Mincho" w:cs="Times New Roman"/>
      <w:b/>
      <w:bCs/>
      <w:caps/>
      <w:noProof/>
      <w:color w:val="000000" w:themeColor="text1"/>
      <w:sz w:val="20"/>
      <w:szCs w:val="20"/>
      <w:lang w:eastAsia="ja-JP"/>
    </w:rPr>
  </w:style>
  <w:style w:type="paragraph" w:styleId="TOC2">
    <w:name w:val="toc 2"/>
    <w:next w:val="Normal"/>
    <w:autoRedefine/>
    <w:uiPriority w:val="39"/>
    <w:rsid w:val="00322C13"/>
    <w:pPr>
      <w:tabs>
        <w:tab w:val="right" w:leader="dot" w:pos="8636"/>
      </w:tabs>
      <w:spacing w:after="0" w:line="300" w:lineRule="exact"/>
      <w:ind w:left="220"/>
    </w:pPr>
    <w:rPr>
      <w:rFonts w:eastAsia="MS Mincho" w:cs="Times New Roman"/>
      <w:smallCaps/>
      <w:sz w:val="20"/>
      <w:szCs w:val="20"/>
      <w:lang w:eastAsia="ja-JP"/>
    </w:rPr>
  </w:style>
  <w:style w:type="character" w:customStyle="1" w:styleId="BalloonTextChar">
    <w:name w:val="Balloon Text Char"/>
    <w:basedOn w:val="DefaultParagraphFont"/>
    <w:link w:val="BalloonText"/>
    <w:semiHidden/>
    <w:rsid w:val="00322C13"/>
    <w:rPr>
      <w:rFonts w:ascii="Tahoma" w:eastAsia="MS Mincho" w:hAnsi="Tahoma" w:cs="Tahoma"/>
      <w:sz w:val="16"/>
      <w:szCs w:val="16"/>
      <w:lang w:eastAsia="ja-JP"/>
    </w:rPr>
  </w:style>
  <w:style w:type="paragraph" w:styleId="BalloonText">
    <w:name w:val="Balloon Text"/>
    <w:basedOn w:val="Normal"/>
    <w:link w:val="BalloonTextChar"/>
    <w:semiHidden/>
    <w:rsid w:val="00322C13"/>
    <w:rPr>
      <w:rFonts w:ascii="Tahoma" w:hAnsi="Tahoma" w:cs="Tahoma"/>
      <w:sz w:val="16"/>
      <w:szCs w:val="16"/>
    </w:rPr>
  </w:style>
  <w:style w:type="paragraph" w:customStyle="1" w:styleId="Answer">
    <w:name w:val="Answer"/>
    <w:basedOn w:val="Normal"/>
    <w:next w:val="Normal"/>
    <w:rsid w:val="00322C13"/>
  </w:style>
  <w:style w:type="paragraph" w:customStyle="1" w:styleId="AnswerLine">
    <w:name w:val="Answer Line"/>
    <w:basedOn w:val="Normal"/>
    <w:qFormat/>
    <w:rsid w:val="00322C13"/>
    <w:pPr>
      <w:pBdr>
        <w:between w:val="single" w:sz="4" w:space="1" w:color="auto"/>
      </w:pBdr>
      <w:spacing w:after="40"/>
      <w:ind w:left="1440"/>
    </w:pPr>
  </w:style>
  <w:style w:type="paragraph" w:customStyle="1" w:styleId="Art">
    <w:name w:val="Art"/>
    <w:basedOn w:val="Normal"/>
    <w:qFormat/>
    <w:rsid w:val="00322C13"/>
    <w:pPr>
      <w:spacing w:after="200" w:line="240" w:lineRule="auto"/>
      <w:ind w:left="1080"/>
    </w:pPr>
  </w:style>
  <w:style w:type="character" w:customStyle="1" w:styleId="Bold">
    <w:name w:val="Bold"/>
    <w:basedOn w:val="DefaultParagraphFont"/>
    <w:uiPriority w:val="1"/>
    <w:qFormat/>
    <w:rsid w:val="00322C13"/>
    <w:rPr>
      <w:b/>
    </w:rPr>
  </w:style>
  <w:style w:type="paragraph" w:customStyle="1" w:styleId="BookTitle1">
    <w:name w:val="Book Title 1"/>
    <w:basedOn w:val="Normal"/>
    <w:rsid w:val="00322C13"/>
    <w:pPr>
      <w:spacing w:before="120" w:line="480" w:lineRule="auto"/>
      <w:jc w:val="center"/>
    </w:pPr>
    <w:rPr>
      <w:rFonts w:ascii="Arial" w:eastAsia="Times New Roman" w:hAnsi="Arial"/>
      <w:b/>
      <w:bCs/>
      <w:color w:val="000000"/>
      <w:sz w:val="48"/>
      <w:szCs w:val="20"/>
    </w:rPr>
  </w:style>
  <w:style w:type="paragraph" w:customStyle="1" w:styleId="BookTitle2">
    <w:name w:val="Book Title 2"/>
    <w:basedOn w:val="Normal"/>
    <w:rsid w:val="00322C13"/>
    <w:pPr>
      <w:spacing w:before="120" w:line="480" w:lineRule="auto"/>
      <w:jc w:val="center"/>
    </w:pPr>
    <w:rPr>
      <w:rFonts w:ascii="Arial" w:eastAsia="Times New Roman" w:hAnsi="Arial"/>
      <w:i/>
      <w:iCs/>
      <w:color w:val="000000"/>
      <w:sz w:val="36"/>
      <w:szCs w:val="20"/>
    </w:rPr>
  </w:style>
  <w:style w:type="paragraph" w:customStyle="1" w:styleId="BookTOCHeading">
    <w:name w:val="Book TOC Heading"/>
    <w:basedOn w:val="TOCHeading"/>
    <w:qFormat/>
    <w:rsid w:val="00322C13"/>
    <w:rPr>
      <w:rFonts w:ascii="Arial" w:hAnsi="Arial" w:cs="Arial"/>
      <w:color w:val="000000" w:themeColor="text1"/>
    </w:rPr>
  </w:style>
  <w:style w:type="paragraph" w:customStyle="1" w:styleId="BookVersion">
    <w:name w:val="Book Version"/>
    <w:basedOn w:val="Normal"/>
    <w:link w:val="BookVersionChar"/>
    <w:qFormat/>
    <w:rsid w:val="00322C13"/>
    <w:pPr>
      <w:jc w:val="right"/>
    </w:pPr>
  </w:style>
  <w:style w:type="character" w:customStyle="1" w:styleId="BookVersionChar">
    <w:name w:val="Book Version Char"/>
    <w:basedOn w:val="DefaultParagraphFont"/>
    <w:link w:val="BookVersion"/>
    <w:rsid w:val="00322C13"/>
    <w:rPr>
      <w:rFonts w:ascii="Times New Roman" w:eastAsia="MS Mincho" w:hAnsi="Times New Roman" w:cs="Times New Roman"/>
      <w:lang w:eastAsia="ja-JP"/>
    </w:rPr>
  </w:style>
  <w:style w:type="paragraph" w:customStyle="1" w:styleId="Byline">
    <w:name w:val="Byline"/>
    <w:basedOn w:val="Normal"/>
    <w:link w:val="BylineChar"/>
    <w:semiHidden/>
    <w:rsid w:val="00322C13"/>
    <w:pPr>
      <w:spacing w:line="220" w:lineRule="exact"/>
      <w:contextualSpacing/>
    </w:pPr>
    <w:rPr>
      <w:rFonts w:ascii="Arial" w:hAnsi="Arial" w:cs="Arial"/>
      <w:sz w:val="16"/>
      <w:szCs w:val="16"/>
    </w:rPr>
  </w:style>
  <w:style w:type="character" w:customStyle="1" w:styleId="BylineChar">
    <w:name w:val="Byline Char"/>
    <w:basedOn w:val="DefaultParagraphFont"/>
    <w:link w:val="Byline"/>
    <w:semiHidden/>
    <w:rsid w:val="00322C13"/>
    <w:rPr>
      <w:rFonts w:ascii="Arial" w:eastAsia="MS Mincho" w:hAnsi="Arial" w:cs="Arial"/>
      <w:sz w:val="16"/>
      <w:szCs w:val="16"/>
      <w:lang w:eastAsia="ja-JP"/>
    </w:rPr>
  </w:style>
  <w:style w:type="paragraph" w:customStyle="1" w:styleId="Checklist">
    <w:name w:val="Checklist"/>
    <w:basedOn w:val="Normal"/>
    <w:qFormat/>
    <w:rsid w:val="00322C13"/>
    <w:pPr>
      <w:numPr>
        <w:numId w:val="3"/>
      </w:numPr>
      <w:tabs>
        <w:tab w:val="left" w:pos="720"/>
      </w:tabs>
      <w:spacing w:after="60"/>
    </w:pPr>
  </w:style>
  <w:style w:type="character" w:customStyle="1" w:styleId="CodeCharacter">
    <w:name w:val="Code Character"/>
    <w:basedOn w:val="DefaultParagraphFont"/>
    <w:locked/>
    <w:rsid w:val="00322C13"/>
    <w:rPr>
      <w:rFonts w:ascii="Lucida Sans Typewriter" w:hAnsi="Lucida Sans Typewriter"/>
      <w:dstrike w:val="0"/>
      <w:sz w:val="16"/>
      <w:szCs w:val="16"/>
      <w:vertAlign w:val="baseline"/>
    </w:rPr>
  </w:style>
  <w:style w:type="paragraph" w:customStyle="1" w:styleId="CodeNumbered">
    <w:name w:val="Code Numbered"/>
    <w:basedOn w:val="Code"/>
    <w:locked/>
    <w:rsid w:val="00322C13"/>
    <w:pPr>
      <w:numPr>
        <w:numId w:val="4"/>
      </w:numPr>
    </w:pPr>
  </w:style>
  <w:style w:type="character" w:customStyle="1" w:styleId="CommentTextChar">
    <w:name w:val="Comment Text Char"/>
    <w:basedOn w:val="DefaultParagraphFont"/>
    <w:link w:val="CommentText"/>
    <w:uiPriority w:val="99"/>
    <w:semiHidden/>
    <w:rsid w:val="00322C13"/>
    <w:rPr>
      <w:rFonts w:ascii="Times New Roman" w:eastAsia="MS Mincho" w:hAnsi="Times New Roman" w:cs="Times New Roman"/>
      <w:sz w:val="20"/>
      <w:szCs w:val="20"/>
      <w:lang w:eastAsia="ja-JP"/>
    </w:rPr>
  </w:style>
  <w:style w:type="paragraph" w:styleId="CommentText">
    <w:name w:val="annotation text"/>
    <w:basedOn w:val="Normal"/>
    <w:link w:val="CommentTextChar"/>
    <w:uiPriority w:val="99"/>
    <w:semiHidden/>
    <w:rsid w:val="00322C13"/>
    <w:rPr>
      <w:sz w:val="20"/>
      <w:szCs w:val="20"/>
    </w:rPr>
  </w:style>
  <w:style w:type="character" w:customStyle="1" w:styleId="CommentSubjectChar">
    <w:name w:val="Comment Subject Char"/>
    <w:basedOn w:val="CommentTextChar"/>
    <w:link w:val="CommentSubject"/>
    <w:semiHidden/>
    <w:rsid w:val="00322C13"/>
    <w:rPr>
      <w:rFonts w:ascii="Times New Roman" w:eastAsia="MS Mincho" w:hAnsi="Times New Roman" w:cs="Times New Roman"/>
      <w:b/>
      <w:bCs/>
      <w:sz w:val="20"/>
      <w:szCs w:val="20"/>
      <w:lang w:eastAsia="ja-JP"/>
    </w:rPr>
  </w:style>
  <w:style w:type="paragraph" w:styleId="CommentSubject">
    <w:name w:val="annotation subject"/>
    <w:basedOn w:val="CommentText"/>
    <w:next w:val="CommentText"/>
    <w:link w:val="CommentSubjectChar"/>
    <w:semiHidden/>
    <w:rsid w:val="00322C13"/>
    <w:rPr>
      <w:b/>
      <w:bCs/>
    </w:rPr>
  </w:style>
  <w:style w:type="character" w:customStyle="1" w:styleId="DocumentMapChar">
    <w:name w:val="Document Map Char"/>
    <w:basedOn w:val="DefaultParagraphFont"/>
    <w:link w:val="DocumentMap"/>
    <w:semiHidden/>
    <w:rsid w:val="00322C13"/>
    <w:rPr>
      <w:rFonts w:ascii="Tahoma" w:eastAsia="MS Mincho" w:hAnsi="Tahoma" w:cs="Tahoma"/>
      <w:sz w:val="20"/>
      <w:szCs w:val="20"/>
      <w:shd w:val="clear" w:color="auto" w:fill="000080"/>
      <w:lang w:eastAsia="ja-JP"/>
    </w:rPr>
  </w:style>
  <w:style w:type="paragraph" w:styleId="DocumentMap">
    <w:name w:val="Document Map"/>
    <w:basedOn w:val="Normal"/>
    <w:link w:val="DocumentMapChar"/>
    <w:semiHidden/>
    <w:rsid w:val="00322C13"/>
    <w:pPr>
      <w:shd w:val="clear" w:color="auto" w:fill="000080"/>
    </w:pPr>
    <w:rPr>
      <w:rFonts w:ascii="Tahoma" w:hAnsi="Tahoma" w:cs="Tahoma"/>
      <w:sz w:val="20"/>
      <w:szCs w:val="20"/>
    </w:rPr>
  </w:style>
  <w:style w:type="paragraph" w:customStyle="1" w:styleId="DocumentTitle">
    <w:name w:val="Document Title"/>
    <w:next w:val="Byline"/>
    <w:qFormat/>
    <w:rsid w:val="00322C13"/>
    <w:pPr>
      <w:spacing w:before="2880" w:after="360" w:line="240" w:lineRule="auto"/>
      <w:ind w:right="2160"/>
    </w:pPr>
    <w:rPr>
      <w:rFonts w:ascii="Arial" w:eastAsia="MS Mincho" w:hAnsi="Arial" w:cs="Tahoma"/>
      <w:bCs/>
      <w:kern w:val="32"/>
      <w:sz w:val="36"/>
      <w:szCs w:val="36"/>
      <w:lang w:eastAsia="ja-JP"/>
    </w:rPr>
  </w:style>
  <w:style w:type="character" w:styleId="Emphasis">
    <w:name w:val="Emphasis"/>
    <w:basedOn w:val="DefaultParagraphFont"/>
    <w:rsid w:val="00322C13"/>
    <w:rPr>
      <w:i/>
      <w:iCs/>
    </w:rPr>
  </w:style>
  <w:style w:type="paragraph" w:customStyle="1" w:styleId="Graphic">
    <w:name w:val="Graphic"/>
    <w:basedOn w:val="Art"/>
    <w:qFormat/>
    <w:rsid w:val="00322C13"/>
  </w:style>
  <w:style w:type="paragraph" w:customStyle="1" w:styleId="HeaderOddPage">
    <w:name w:val="Header Odd Page"/>
    <w:basedOn w:val="Normal"/>
    <w:rsid w:val="00322C13"/>
    <w:pPr>
      <w:pBdr>
        <w:bottom w:val="single" w:sz="4" w:space="1" w:color="auto"/>
      </w:pBdr>
      <w:tabs>
        <w:tab w:val="right" w:pos="7920"/>
        <w:tab w:val="right" w:pos="8640"/>
      </w:tabs>
      <w:ind w:left="0"/>
      <w:jc w:val="right"/>
    </w:pPr>
    <w:rPr>
      <w:rFonts w:ascii="Arial" w:hAnsi="Arial" w:cs="Arial"/>
      <w:b/>
      <w:noProof/>
      <w:sz w:val="16"/>
    </w:rPr>
  </w:style>
  <w:style w:type="paragraph" w:customStyle="1" w:styleId="HeaderEvenPage">
    <w:name w:val="Header Even Page"/>
    <w:basedOn w:val="HeaderOddPage"/>
    <w:rsid w:val="00322C13"/>
    <w:pPr>
      <w:jc w:val="left"/>
    </w:pPr>
  </w:style>
  <w:style w:type="character" w:customStyle="1" w:styleId="Hidden">
    <w:name w:val="Hidden"/>
    <w:qFormat/>
    <w:rsid w:val="00322C13"/>
    <w:rPr>
      <w:vanish/>
      <w:color w:val="FF0000"/>
    </w:rPr>
  </w:style>
  <w:style w:type="character" w:styleId="Strong">
    <w:name w:val="Strong"/>
    <w:basedOn w:val="DefaultParagraphFont"/>
    <w:uiPriority w:val="99"/>
    <w:rsid w:val="00322C13"/>
    <w:rPr>
      <w:b/>
      <w:bCs/>
    </w:rPr>
  </w:style>
  <w:style w:type="character" w:customStyle="1" w:styleId="HiddenStrong">
    <w:name w:val="Hidden Strong"/>
    <w:basedOn w:val="Strong"/>
    <w:locked/>
    <w:rsid w:val="00322C13"/>
    <w:rPr>
      <w:b/>
      <w:bCs/>
      <w:vanish/>
      <w:color w:val="FF0000"/>
    </w:rPr>
  </w:style>
  <w:style w:type="character" w:customStyle="1" w:styleId="HTMLPreformattedChar">
    <w:name w:val="HTML Preformatted Char"/>
    <w:basedOn w:val="DefaultParagraphFont"/>
    <w:link w:val="HTMLPreformatted"/>
    <w:semiHidden/>
    <w:rsid w:val="00322C13"/>
    <w:rPr>
      <w:rFonts w:ascii="Courier New" w:eastAsia="MS Mincho" w:hAnsi="Courier New" w:cs="Courier New"/>
      <w:sz w:val="20"/>
      <w:szCs w:val="20"/>
      <w:lang w:eastAsia="ja-JP"/>
    </w:rPr>
  </w:style>
  <w:style w:type="paragraph" w:styleId="HTMLPreformatted">
    <w:name w:val="HTML Preformatted"/>
    <w:basedOn w:val="Normal"/>
    <w:link w:val="HTMLPreformattedChar"/>
    <w:semiHidden/>
    <w:rsid w:val="00322C13"/>
    <w:rPr>
      <w:rFonts w:ascii="Courier New" w:hAnsi="Courier New" w:cs="Courier New"/>
      <w:sz w:val="20"/>
      <w:szCs w:val="20"/>
    </w:rPr>
  </w:style>
  <w:style w:type="character" w:customStyle="1" w:styleId="Italics">
    <w:name w:val="Italics"/>
    <w:basedOn w:val="DefaultParagraphFont"/>
    <w:uiPriority w:val="1"/>
    <w:qFormat/>
    <w:rsid w:val="00322C13"/>
    <w:rPr>
      <w:i/>
    </w:rPr>
  </w:style>
  <w:style w:type="character" w:customStyle="1" w:styleId="Italicsbold">
    <w:name w:val="Italics bold"/>
    <w:basedOn w:val="DefaultParagraphFont"/>
    <w:qFormat/>
    <w:rsid w:val="00322C13"/>
    <w:rPr>
      <w:b/>
      <w:i/>
    </w:rPr>
  </w:style>
  <w:style w:type="paragraph" w:customStyle="1" w:styleId="Lp1">
    <w:name w:val="Lp1"/>
    <w:basedOn w:val="Normal"/>
    <w:qFormat/>
    <w:rsid w:val="00322C13"/>
    <w:pPr>
      <w:ind w:left="1080"/>
    </w:pPr>
  </w:style>
  <w:style w:type="paragraph" w:customStyle="1" w:styleId="Lp2">
    <w:name w:val="Lp2"/>
    <w:basedOn w:val="Normal"/>
    <w:qFormat/>
    <w:rsid w:val="00322C13"/>
    <w:pPr>
      <w:ind w:left="1440"/>
    </w:pPr>
  </w:style>
  <w:style w:type="paragraph" w:customStyle="1" w:styleId="Lp3">
    <w:name w:val="Lp3"/>
    <w:basedOn w:val="Normal"/>
    <w:qFormat/>
    <w:rsid w:val="00322C13"/>
    <w:pPr>
      <w:ind w:left="1800"/>
    </w:pPr>
  </w:style>
  <w:style w:type="paragraph" w:styleId="NoSpacing">
    <w:name w:val="No Spacing"/>
    <w:basedOn w:val="Normal"/>
    <w:next w:val="Normal"/>
    <w:qFormat/>
    <w:rsid w:val="00322C13"/>
    <w:pPr>
      <w:spacing w:after="0" w:line="240" w:lineRule="auto"/>
      <w:ind w:left="0"/>
    </w:pPr>
    <w:rPr>
      <w:rFonts w:ascii="Cambria" w:eastAsiaTheme="minorHAnsi" w:hAnsi="Cambria" w:cstheme="minorBidi"/>
      <w:sz w:val="18"/>
      <w:lang w:eastAsia="en-US"/>
    </w:rPr>
  </w:style>
  <w:style w:type="paragraph" w:styleId="NormalWeb">
    <w:name w:val="Normal (Web)"/>
    <w:basedOn w:val="Normal"/>
    <w:uiPriority w:val="99"/>
    <w:unhideWhenUsed/>
    <w:rsid w:val="00322C13"/>
    <w:pPr>
      <w:spacing w:before="100" w:beforeAutospacing="1" w:after="100" w:afterAutospacing="1" w:line="240" w:lineRule="auto"/>
      <w:ind w:left="0"/>
    </w:pPr>
    <w:rPr>
      <w:rFonts w:eastAsia="Times New Roman"/>
      <w:sz w:val="24"/>
      <w:szCs w:val="24"/>
      <w:lang w:eastAsia="en-US"/>
    </w:rPr>
  </w:style>
  <w:style w:type="character" w:customStyle="1" w:styleId="NotePrefix">
    <w:name w:val="Note Prefix"/>
    <w:basedOn w:val="DefaultParagraphFont"/>
    <w:qFormat/>
    <w:rsid w:val="00322C13"/>
    <w:rPr>
      <w:b/>
    </w:rPr>
  </w:style>
  <w:style w:type="character" w:styleId="PageNumber">
    <w:name w:val="page number"/>
    <w:basedOn w:val="DefaultParagraphFont"/>
    <w:rsid w:val="00322C13"/>
  </w:style>
  <w:style w:type="paragraph" w:customStyle="1" w:styleId="Pb">
    <w:name w:val="Pb"/>
    <w:next w:val="Normal"/>
    <w:qFormat/>
    <w:rsid w:val="00322C13"/>
    <w:pPr>
      <w:keepNext/>
      <w:pageBreakBefore/>
      <w:framePr w:hSpace="180" w:wrap="around" w:vAnchor="text" w:hAnchor="page" w:y="1"/>
      <w:spacing w:after="0" w:line="80" w:lineRule="exact"/>
      <w:ind w:left="-280"/>
    </w:pPr>
    <w:rPr>
      <w:rFonts w:ascii="Times New Roman" w:eastAsia="Times New Roman" w:hAnsi="Times New Roman" w:cs="Times New Roman"/>
      <w:sz w:val="12"/>
      <w:szCs w:val="20"/>
    </w:rPr>
  </w:style>
  <w:style w:type="character" w:customStyle="1" w:styleId="Placeholder">
    <w:name w:val="Placeholder"/>
    <w:basedOn w:val="DefaultParagraphFont"/>
    <w:locked/>
    <w:rsid w:val="00322C13"/>
    <w:rPr>
      <w:color w:val="0000FF"/>
    </w:rPr>
  </w:style>
  <w:style w:type="paragraph" w:customStyle="1" w:styleId="Question">
    <w:name w:val="Question"/>
    <w:basedOn w:val="Normal"/>
    <w:next w:val="Answer"/>
    <w:rsid w:val="00322C13"/>
  </w:style>
  <w:style w:type="paragraph" w:customStyle="1" w:styleId="QuestionandAnswerLine">
    <w:name w:val="Question and Answer Line"/>
    <w:basedOn w:val="Normal"/>
    <w:next w:val="AnswerLine"/>
    <w:qFormat/>
    <w:rsid w:val="00322C13"/>
    <w:pPr>
      <w:numPr>
        <w:numId w:val="6"/>
      </w:numPr>
    </w:pPr>
  </w:style>
  <w:style w:type="character" w:customStyle="1" w:styleId="Superscript">
    <w:name w:val="Superscript"/>
    <w:basedOn w:val="DefaultParagraphFont"/>
    <w:uiPriority w:val="1"/>
    <w:qFormat/>
    <w:rsid w:val="00322C13"/>
    <w:rPr>
      <w:vertAlign w:val="superscript"/>
    </w:rPr>
  </w:style>
  <w:style w:type="paragraph" w:customStyle="1" w:styleId="TableImage">
    <w:name w:val="Table Image"/>
    <w:basedOn w:val="TableBody"/>
    <w:qFormat/>
    <w:rsid w:val="00322C13"/>
    <w:pPr>
      <w:spacing w:line="240" w:lineRule="auto"/>
      <w:ind w:left="67"/>
    </w:pPr>
  </w:style>
  <w:style w:type="paragraph" w:customStyle="1" w:styleId="TableLb1">
    <w:name w:val="Table Lb1"/>
    <w:basedOn w:val="TableBody"/>
    <w:qFormat/>
    <w:rsid w:val="00322C13"/>
    <w:pPr>
      <w:numPr>
        <w:numId w:val="7"/>
      </w:numPr>
    </w:pPr>
  </w:style>
  <w:style w:type="paragraph" w:customStyle="1" w:styleId="TableLb2">
    <w:name w:val="Table Lb2"/>
    <w:basedOn w:val="TableLb1"/>
    <w:qFormat/>
    <w:rsid w:val="00322C13"/>
    <w:pPr>
      <w:numPr>
        <w:numId w:val="8"/>
      </w:numPr>
    </w:pPr>
  </w:style>
  <w:style w:type="paragraph" w:customStyle="1" w:styleId="TableLn1">
    <w:name w:val="Table Ln1"/>
    <w:basedOn w:val="TableBody"/>
    <w:qFormat/>
    <w:rsid w:val="00322C13"/>
    <w:pPr>
      <w:numPr>
        <w:numId w:val="9"/>
      </w:numPr>
    </w:pPr>
  </w:style>
  <w:style w:type="paragraph" w:customStyle="1" w:styleId="TableLn2">
    <w:name w:val="Table Ln2"/>
    <w:basedOn w:val="TableBody"/>
    <w:qFormat/>
    <w:rsid w:val="00322C13"/>
    <w:pPr>
      <w:numPr>
        <w:numId w:val="10"/>
      </w:numPr>
    </w:pPr>
  </w:style>
  <w:style w:type="paragraph" w:customStyle="1" w:styleId="TableLp1">
    <w:name w:val="Table Lp1"/>
    <w:basedOn w:val="TableBody"/>
    <w:qFormat/>
    <w:rsid w:val="00322C13"/>
    <w:pPr>
      <w:ind w:left="432"/>
    </w:pPr>
  </w:style>
  <w:style w:type="paragraph" w:customStyle="1" w:styleId="TableLp2">
    <w:name w:val="Table Lp2"/>
    <w:basedOn w:val="TableBody"/>
    <w:qFormat/>
    <w:rsid w:val="00322C13"/>
    <w:pPr>
      <w:ind w:left="792"/>
    </w:pPr>
  </w:style>
  <w:style w:type="paragraph" w:customStyle="1" w:styleId="TableNote">
    <w:name w:val="Table Note"/>
    <w:basedOn w:val="Note"/>
    <w:qFormat/>
    <w:rsid w:val="00322C13"/>
    <w:pPr>
      <w:spacing w:before="0" w:after="0"/>
      <w:ind w:left="240"/>
    </w:pPr>
    <w:rPr>
      <w:sz w:val="18"/>
    </w:rPr>
  </w:style>
  <w:style w:type="paragraph" w:customStyle="1" w:styleId="TableTitle">
    <w:name w:val="Table Title"/>
    <w:basedOn w:val="Normal"/>
    <w:qFormat/>
    <w:rsid w:val="00322C13"/>
    <w:pPr>
      <w:keepNext/>
      <w:keepLines/>
      <w:suppressAutoHyphens/>
      <w:spacing w:before="60" w:after="0"/>
      <w:outlineLvl w:val="4"/>
    </w:pPr>
    <w:rPr>
      <w:rFonts w:ascii="Arial" w:hAnsi="Arial" w:cs="Arial"/>
      <w:b/>
      <w:sz w:val="21"/>
    </w:rPr>
  </w:style>
  <w:style w:type="paragraph" w:customStyle="1" w:styleId="TaskSumHead">
    <w:name w:val="TaskSum Head"/>
    <w:basedOn w:val="Normal"/>
    <w:locked/>
    <w:rsid w:val="00322C13"/>
    <w:pPr>
      <w:framePr w:w="1620" w:hSpace="180" w:wrap="around" w:vAnchor="text" w:hAnchor="page" w:x="8641" w:y="61" w:anchorLock="1"/>
      <w:pBdr>
        <w:top w:val="single" w:sz="12" w:space="4" w:color="000000"/>
        <w:left w:val="single" w:sz="12" w:space="6" w:color="000000"/>
        <w:bottom w:val="single" w:sz="12" w:space="4" w:color="000000"/>
        <w:right w:val="single" w:sz="12" w:space="6" w:color="000000"/>
      </w:pBdr>
      <w:shd w:val="solid" w:color="D1F0C2" w:fill="FFFFFF"/>
      <w:spacing w:after="0" w:line="200" w:lineRule="exact"/>
      <w:ind w:left="0"/>
    </w:pPr>
    <w:rPr>
      <w:rFonts w:ascii="Arial Narrow" w:hAnsi="Arial Narrow" w:cs="Arial"/>
      <w:b/>
      <w:sz w:val="18"/>
      <w:szCs w:val="18"/>
    </w:rPr>
  </w:style>
  <w:style w:type="paragraph" w:customStyle="1" w:styleId="TaskSumPara">
    <w:name w:val="TaskSum Para"/>
    <w:basedOn w:val="Normal"/>
    <w:locked/>
    <w:rsid w:val="00322C13"/>
    <w:pPr>
      <w:framePr w:w="1620" w:hSpace="180" w:wrap="around" w:vAnchor="text" w:hAnchor="page" w:x="8641" w:y="61" w:anchorLock="1"/>
      <w:pBdr>
        <w:top w:val="single" w:sz="12" w:space="4" w:color="000000"/>
        <w:left w:val="single" w:sz="12" w:space="6" w:color="000000"/>
        <w:bottom w:val="single" w:sz="12" w:space="4" w:color="000000"/>
        <w:right w:val="single" w:sz="12" w:space="6" w:color="000000"/>
      </w:pBdr>
      <w:shd w:val="solid" w:color="D1F0C2" w:fill="FFFFFF"/>
      <w:spacing w:after="60" w:line="200" w:lineRule="exact"/>
      <w:ind w:left="0"/>
    </w:pPr>
    <w:rPr>
      <w:rFonts w:ascii="Arial Narrow" w:hAnsi="Arial Narrow"/>
      <w:sz w:val="18"/>
      <w:szCs w:val="18"/>
    </w:rPr>
  </w:style>
  <w:style w:type="paragraph" w:styleId="TOC3">
    <w:name w:val="toc 3"/>
    <w:next w:val="Normal"/>
    <w:autoRedefine/>
    <w:uiPriority w:val="39"/>
    <w:rsid w:val="00322C13"/>
    <w:pPr>
      <w:spacing w:after="0" w:line="300" w:lineRule="exact"/>
      <w:ind w:left="440"/>
    </w:pPr>
    <w:rPr>
      <w:rFonts w:eastAsia="MS Mincho" w:cs="Times New Roman"/>
      <w:i/>
      <w:iCs/>
      <w:sz w:val="20"/>
      <w:szCs w:val="20"/>
      <w:lang w:eastAsia="ja-JP"/>
    </w:rPr>
  </w:style>
  <w:style w:type="paragraph" w:styleId="TOC4">
    <w:name w:val="toc 4"/>
    <w:basedOn w:val="Normal"/>
    <w:next w:val="Normal"/>
    <w:autoRedefine/>
    <w:rsid w:val="00322C13"/>
    <w:pPr>
      <w:spacing w:after="0"/>
      <w:ind w:left="660"/>
    </w:pPr>
    <w:rPr>
      <w:rFonts w:asciiTheme="minorHAnsi" w:hAnsiTheme="minorHAnsi"/>
      <w:sz w:val="18"/>
      <w:szCs w:val="18"/>
    </w:rPr>
  </w:style>
  <w:style w:type="paragraph" w:styleId="TOC5">
    <w:name w:val="toc 5"/>
    <w:basedOn w:val="Normal"/>
    <w:next w:val="Normal"/>
    <w:autoRedefine/>
    <w:uiPriority w:val="39"/>
    <w:rsid w:val="00322C13"/>
    <w:pPr>
      <w:spacing w:after="0"/>
      <w:ind w:left="880"/>
    </w:pPr>
    <w:rPr>
      <w:rFonts w:asciiTheme="minorHAnsi" w:hAnsiTheme="minorHAnsi"/>
      <w:sz w:val="20"/>
      <w:szCs w:val="20"/>
    </w:rPr>
  </w:style>
  <w:style w:type="paragraph" w:styleId="TOC6">
    <w:name w:val="toc 6"/>
    <w:basedOn w:val="Normal"/>
    <w:next w:val="Normal"/>
    <w:autoRedefine/>
    <w:rsid w:val="00322C13"/>
    <w:pPr>
      <w:spacing w:after="0"/>
      <w:ind w:left="1100"/>
    </w:pPr>
    <w:rPr>
      <w:rFonts w:asciiTheme="minorHAnsi" w:hAnsiTheme="minorHAnsi"/>
      <w:sz w:val="20"/>
      <w:szCs w:val="20"/>
    </w:rPr>
  </w:style>
  <w:style w:type="paragraph" w:styleId="TOC7">
    <w:name w:val="toc 7"/>
    <w:basedOn w:val="Normal"/>
    <w:next w:val="Normal"/>
    <w:autoRedefine/>
    <w:rsid w:val="00322C13"/>
    <w:pPr>
      <w:spacing w:after="0"/>
      <w:ind w:left="1320"/>
    </w:pPr>
    <w:rPr>
      <w:rFonts w:asciiTheme="minorHAnsi" w:hAnsiTheme="minorHAnsi"/>
      <w:sz w:val="20"/>
      <w:szCs w:val="20"/>
    </w:rPr>
  </w:style>
  <w:style w:type="paragraph" w:styleId="TOC8">
    <w:name w:val="toc 8"/>
    <w:basedOn w:val="Normal"/>
    <w:next w:val="Normal"/>
    <w:autoRedefine/>
    <w:rsid w:val="00322C13"/>
    <w:pPr>
      <w:spacing w:after="0"/>
      <w:ind w:left="1540"/>
    </w:pPr>
    <w:rPr>
      <w:rFonts w:asciiTheme="minorHAnsi" w:hAnsiTheme="minorHAnsi"/>
      <w:sz w:val="20"/>
      <w:szCs w:val="20"/>
    </w:rPr>
  </w:style>
  <w:style w:type="paragraph" w:styleId="TOC9">
    <w:name w:val="toc 9"/>
    <w:basedOn w:val="Normal"/>
    <w:next w:val="Normal"/>
    <w:autoRedefine/>
    <w:rsid w:val="00322C13"/>
    <w:pPr>
      <w:spacing w:after="0"/>
      <w:ind w:left="1760"/>
    </w:pPr>
    <w:rPr>
      <w:rFonts w:asciiTheme="minorHAnsi" w:hAnsiTheme="minorHAnsi"/>
      <w:sz w:val="20"/>
      <w:szCs w:val="20"/>
    </w:rPr>
  </w:style>
  <w:style w:type="character" w:customStyle="1" w:styleId="Underline">
    <w:name w:val="Underline"/>
    <w:qFormat/>
    <w:rsid w:val="00322C13"/>
    <w:rPr>
      <w:dstrike w:val="0"/>
      <w:u w:val="single"/>
      <w:vertAlign w:val="baseline"/>
    </w:rPr>
  </w:style>
  <w:style w:type="paragraph" w:customStyle="1" w:styleId="Version">
    <w:name w:val="Version"/>
    <w:basedOn w:val="Normal"/>
    <w:locked/>
    <w:rsid w:val="00322C13"/>
    <w:rPr>
      <w:color w:val="FFFFFF"/>
    </w:rPr>
  </w:style>
  <w:style w:type="character" w:customStyle="1" w:styleId="UnresolvedMention1">
    <w:name w:val="Unresolved Mention1"/>
    <w:basedOn w:val="DefaultParagraphFont"/>
    <w:uiPriority w:val="99"/>
    <w:semiHidden/>
    <w:unhideWhenUsed/>
    <w:rsid w:val="00DB612D"/>
    <w:rPr>
      <w:color w:val="808080"/>
      <w:shd w:val="clear" w:color="auto" w:fill="E6E6E6"/>
    </w:rPr>
  </w:style>
  <w:style w:type="character" w:styleId="UnresolvedMention">
    <w:name w:val="Unresolved Mention"/>
    <w:basedOn w:val="DefaultParagraphFont"/>
    <w:uiPriority w:val="99"/>
    <w:semiHidden/>
    <w:unhideWhenUsed/>
    <w:rsid w:val="007263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yperlink" Target="mailto:Jenny@example.com" TargetMode="External"/><Relationship Id="rId3" Type="http://schemas.openxmlformats.org/officeDocument/2006/relationships/customXml" Target="../customXml/item3.xml"/><Relationship Id="rId21" Type="http://schemas.openxmlformats.org/officeDocument/2006/relationships/image" Target="media/image1.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mailto:Jeff@example.com" TargetMode="External"/><Relationship Id="rId33"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www.microsoft.com/en-us/legal/intellectualproperty/Permissions/default.aspx" TargetMode="External"/><Relationship Id="rId20" Type="http://schemas.openxmlformats.org/officeDocument/2006/relationships/footer" Target="footer6.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image" Target="media/image3.png"/><Relationship Id="rId32" Type="http://schemas.openxmlformats.org/officeDocument/2006/relationships/header" Target="header6.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mailto:john.smith@example.com" TargetMode="External"/><Relationship Id="rId28" Type="http://schemas.openxmlformats.org/officeDocument/2006/relationships/image" Target="media/image5.png"/><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w="28575">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230e9df3-be65-4c73-a93b-d1236ebd677e" xsi:nil="true"/>
    <MediaServiceKeyPoints xmlns="e051f109-40f0-40d8-b5d0-4f6fc7578ce5" xsi:nil="true"/>
    <lcf76f155ced4ddcb4097134ff3c332f xmlns="e051f109-40f0-40d8-b5d0-4f6fc7578ce5">
      <Terms xmlns="http://schemas.microsoft.com/office/infopath/2007/PartnerControls"/>
    </lcf76f155ced4ddcb4097134ff3c332f>
    <_Flow_SignoffStatus xmlns="e051f109-40f0-40d8-b5d0-4f6fc7578ce5" xsi:nil="true"/>
    <SharedWithUsers xmlns="c2fe79a6-8abe-455d-ad41-5c60efd42c27">
      <UserInfo>
        <DisplayName/>
        <AccountId xsi:nil="true"/>
        <AccountType/>
      </UserInfo>
    </SharedWithUsers>
    <MediaLengthInSeconds xmlns="e051f109-40f0-40d8-b5d0-4f6fc7578ce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12DB734CAC46429CDE35839BF83CB7" ma:contentTypeVersion="25" ma:contentTypeDescription="Create a new document." ma:contentTypeScope="" ma:versionID="8ec9bb1e61fba7d4a8bcea455b3941f7">
  <xsd:schema xmlns:xsd="http://www.w3.org/2001/XMLSchema" xmlns:xs="http://www.w3.org/2001/XMLSchema" xmlns:p="http://schemas.microsoft.com/office/2006/metadata/properties" xmlns:ns1="http://schemas.microsoft.com/sharepoint/v3" xmlns:ns2="e051f109-40f0-40d8-b5d0-4f6fc7578ce5" xmlns:ns3="c2fe79a6-8abe-455d-ad41-5c60efd42c27" xmlns:ns4="230e9df3-be65-4c73-a93b-d1236ebd677e" targetNamespace="http://schemas.microsoft.com/office/2006/metadata/properties" ma:root="true" ma:fieldsID="3071bc8fb3fca0223a12d8e3b32a9adc" ns1:_="" ns2:_="" ns3:_="" ns4:_="">
    <xsd:import namespace="http://schemas.microsoft.com/sharepoint/v3"/>
    <xsd:import namespace="e051f109-40f0-40d8-b5d0-4f6fc7578ce5"/>
    <xsd:import namespace="c2fe79a6-8abe-455d-ad41-5c60efd42c27"/>
    <xsd:import namespace="230e9df3-be65-4c73-a93b-d1236ebd677e"/>
    <xsd:element name="properties">
      <xsd:complexType>
        <xsd:sequence>
          <xsd:element name="documentManagement">
            <xsd:complexType>
              <xsd:all>
                <xsd:element ref="ns2:MediaServiceMetadata" minOccurs="0"/>
                <xsd:element ref="ns2:MediaServiceFastMetadata" minOccurs="0"/>
                <xsd:element ref="ns2:_Flow_SignoffStatus" minOccurs="0"/>
                <xsd:element ref="ns1:_ip_UnifiedCompliancePolicyProperties" minOccurs="0"/>
                <xsd:element ref="ns1:_ip_UnifiedCompliancePolicyUIAction"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51f109-40f0-40d8-b5d0-4f6fc7578c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2fe79a6-8abe-455d-ad41-5c60efd42c2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512b3914-fd28-4b53-a746-fcfd87edfe12}" ma:internalName="TaxCatchAll" ma:showField="CatchAllData" ma:web="c2fe79a6-8abe-455d-ad41-5c60efd42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120A54-C59C-4C6D-BF36-07F135239C83}">
  <ds:schemaRefs>
    <ds:schemaRef ds:uri="http://schemas.microsoft.com/office/2006/metadata/properties"/>
    <ds:schemaRef ds:uri="http://schemas.microsoft.com/office/infopath/2007/PartnerControls"/>
    <ds:schemaRef ds:uri="http://schemas.microsoft.com/sharepoint/v3"/>
    <ds:schemaRef ds:uri="230e9df3-be65-4c73-a93b-d1236ebd677e"/>
    <ds:schemaRef ds:uri="e051f109-40f0-40d8-b5d0-4f6fc7578ce5"/>
    <ds:schemaRef ds:uri="c2fe79a6-8abe-455d-ad41-5c60efd42c27"/>
  </ds:schemaRefs>
</ds:datastoreItem>
</file>

<file path=customXml/itemProps2.xml><?xml version="1.0" encoding="utf-8"?>
<ds:datastoreItem xmlns:ds="http://schemas.openxmlformats.org/officeDocument/2006/customXml" ds:itemID="{E0FAE026-CA99-4128-A550-F63C46247F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051f109-40f0-40d8-b5d0-4f6fc7578ce5"/>
    <ds:schemaRef ds:uri="c2fe79a6-8abe-455d-ad41-5c60efd42c27"/>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C0FB17-1848-410C-87AE-C62DC99B241B}">
  <ds:schemaRefs>
    <ds:schemaRef ds:uri="http://schemas.microsoft.com/sharepoint/v3/contenttype/forms"/>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13</Pages>
  <Words>1759</Words>
  <Characters>10027</Characters>
  <Application>Microsoft Office Word</Application>
  <DocSecurity>0</DocSecurity>
  <Lines>83</Lines>
  <Paragraphs>23</Paragraphs>
  <ScaleCrop>false</ScaleCrop>
  <Company/>
  <LinksUpToDate>false</LinksUpToDate>
  <CharactersWithSpaces>11763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Radovan Trtilek</dc:creator>
  <cp:keywords/>
  <dc:description/>
  <cp:lastModifiedBy>Kim Johnson</cp:lastModifiedBy>
  <cp:revision>448</cp:revision>
  <cp:lastPrinted>2018-04-09T02:54:00Z</cp:lastPrinted>
  <dcterms:created xsi:type="dcterms:W3CDTF">2019-09-04T22:09:00Z</dcterms:created>
  <dcterms:modified xsi:type="dcterms:W3CDTF">2022-07-12T19:57:00Z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SetDate">
    <vt:lpwstr>2018-03-13T08:53:41.6099400Z</vt:lpwstr>
  </property>
  <property fmtid="{D5CDD505-2E9C-101B-9397-08002B2CF9AE}" pid="5" name="MSIP_Label_f42aa342-8706-4288-bd11-ebb85995028c_Name">
    <vt:lpwstr>General</vt:lpwstr>
  </property>
  <property fmtid="{D5CDD505-2E9C-101B-9397-08002B2CF9AE}" pid="6" name="MSIP_Label_f42aa342-8706-4288-bd11-ebb85995028c_Extended_MSFT_Method">
    <vt:lpwstr>Automatic</vt:lpwstr>
  </property>
  <property fmtid="{D5CDD505-2E9C-101B-9397-08002B2CF9AE}" pid="7" name="Sensitivity">
    <vt:lpwstr>General</vt:lpwstr>
  </property>
  <property fmtid="{D5CDD505-2E9C-101B-9397-08002B2CF9AE}" pid="8" name="ContentTypeId">
    <vt:lpwstr>0x0101002212DB734CAC46429CDE35839BF83CB7</vt:lpwstr>
  </property>
  <property fmtid="{D5CDD505-2E9C-101B-9397-08002B2CF9AE}" pid="9" name="_dlc_DocIdItemGuid">
    <vt:lpwstr>aa8745bc-579a-4b22-b7c0-f3c78299e5e8</vt:lpwstr>
  </property>
  <property fmtid="{D5CDD505-2E9C-101B-9397-08002B2CF9AE}" pid="10" name="Order">
    <vt:r8>2186000</vt:r8>
  </property>
  <property fmtid="{D5CDD505-2E9C-101B-9397-08002B2CF9AE}" pid="11" name="xd_Signature">
    <vt:bool>false</vt:bool>
  </property>
  <property fmtid="{D5CDD505-2E9C-101B-9397-08002B2CF9AE}" pid="12" name="AuthorIds_UIVersion_11264">
    <vt:lpwstr>69887</vt:lpwstr>
  </property>
  <property fmtid="{D5CDD505-2E9C-101B-9397-08002B2CF9AE}" pid="13" name="xd_ProgID">
    <vt:lpwstr/>
  </property>
  <property fmtid="{D5CDD505-2E9C-101B-9397-08002B2CF9AE}" pid="14" name="_dlc_DocId">
    <vt:lpwstr>CPS089-1524-21860</vt:lpwstr>
  </property>
  <property fmtid="{D5CDD505-2E9C-101B-9397-08002B2CF9AE}" pid="15" name="c000__ShortcutUrl">
    <vt:lpwstr>, </vt:lpwstr>
  </property>
  <property fmtid="{D5CDD505-2E9C-101B-9397-08002B2CF9AE}" pid="16" name="_dlc_DocIdUrl">
    <vt:lpwstr>https://microsoft.sharepoint.com/teams/CampusProjectSites089/hahzsakosd/ipdev/_layouts/15/DocIdRedir.aspx?ID=CPS089-1524-21860, CPS089-1524-21860</vt:lpwstr>
  </property>
  <property fmtid="{D5CDD505-2E9C-101B-9397-08002B2CF9AE}" pid="17" name="ComplianceAssetId">
    <vt:lpwstr/>
  </property>
  <property fmtid="{D5CDD505-2E9C-101B-9397-08002B2CF9AE}" pid="18" name="TemplateUrl">
    <vt:lpwstr/>
  </property>
  <property fmtid="{D5CDD505-2E9C-101B-9397-08002B2CF9AE}" pid="19" name="MediaServiceImageTags">
    <vt:lpwstr/>
  </property>
  <property fmtid="{D5CDD505-2E9C-101B-9397-08002B2CF9AE}" pid="20" name="_ExtendedDescription">
    <vt:lpwstr/>
  </property>
  <property fmtid="{D5CDD505-2E9C-101B-9397-08002B2CF9AE}" pid="21" name="TriggerFlowInfo">
    <vt:lpwstr/>
  </property>
</Properties>
</file>